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2B817" w14:textId="77777777" w:rsidR="00BB3AED" w:rsidRDefault="00BB3AED" w:rsidP="00BB3AED">
      <w:pPr>
        <w:rPr>
          <w:rFonts w:ascii="仿宋_GB2312" w:eastAsia="仿宋_GB2312" w:hAnsi="仿宋_GB2312" w:cs="仿宋_GB2312"/>
          <w:color w:val="40404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404040"/>
          <w:sz w:val="32"/>
          <w:szCs w:val="32"/>
          <w:shd w:val="clear" w:color="auto" w:fill="FFFFFF"/>
        </w:rPr>
        <w:t>附件1</w:t>
      </w:r>
    </w:p>
    <w:p w14:paraId="1AAD42EB" w14:textId="77777777" w:rsidR="00BB3AED" w:rsidRPr="00F9289F" w:rsidRDefault="00BB3AED" w:rsidP="00BB3AED">
      <w:pPr>
        <w:jc w:val="center"/>
        <w:rPr>
          <w:b/>
          <w:sz w:val="44"/>
          <w:szCs w:val="44"/>
        </w:rPr>
      </w:pPr>
      <w:r w:rsidRPr="00F9289F">
        <w:rPr>
          <w:rFonts w:hint="eastAsia"/>
          <w:b/>
          <w:sz w:val="44"/>
          <w:szCs w:val="44"/>
        </w:rPr>
        <w:t>注册产品及中选最低价省份表</w:t>
      </w:r>
    </w:p>
    <w:tbl>
      <w:tblPr>
        <w:tblpPr w:leftFromText="180" w:rightFromText="180" w:vertAnchor="text" w:horzAnchor="page" w:tblpX="692" w:tblpY="684"/>
        <w:tblOverlap w:val="never"/>
        <w:tblW w:w="10905" w:type="dxa"/>
        <w:tblLook w:val="04A0" w:firstRow="1" w:lastRow="0" w:firstColumn="1" w:lastColumn="0" w:noHBand="0" w:noVBand="1"/>
      </w:tblPr>
      <w:tblGrid>
        <w:gridCol w:w="920"/>
        <w:gridCol w:w="5410"/>
        <w:gridCol w:w="2520"/>
        <w:gridCol w:w="2055"/>
      </w:tblGrid>
      <w:tr w:rsidR="00BB3AED" w14:paraId="75FE56EE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CEED1" w14:textId="77777777" w:rsidR="00BB3AED" w:rsidRDefault="00BB3AED" w:rsidP="00D01F1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2794E" w14:textId="77777777" w:rsidR="00BB3AED" w:rsidRDefault="00BB3AED" w:rsidP="00D01F1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产品名称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473B7" w14:textId="77777777" w:rsidR="00BB3AED" w:rsidRDefault="00BB3AED" w:rsidP="00D01F1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注册证号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17E6CE" w14:textId="77777777" w:rsidR="00BB3AED" w:rsidRDefault="00BB3AED" w:rsidP="00D01F1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最低价省份</w:t>
            </w:r>
          </w:p>
        </w:tc>
      </w:tr>
      <w:tr w:rsidR="00BB3AED" w14:paraId="2E3B7624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59F075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6A860E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A5A0D9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20213400228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41895E6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湖北或广东</w:t>
            </w:r>
          </w:p>
        </w:tc>
      </w:tr>
      <w:tr w:rsidR="00BB3AED" w14:paraId="5C0619D4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A3017E6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119DB5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DC09B6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20203400322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6D669C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</w:t>
            </w:r>
          </w:p>
        </w:tc>
      </w:tr>
      <w:tr w:rsidR="00BB3AED" w14:paraId="64274B80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119CBD4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AD80DA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34CFFC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20203400057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1BD781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湖北或广东或山西</w:t>
            </w:r>
          </w:p>
        </w:tc>
      </w:tr>
      <w:tr w:rsidR="00BB3AED" w14:paraId="05C9A67B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884CF5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FD3C94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09D0FB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20203400535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A31782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</w:t>
            </w:r>
          </w:p>
        </w:tc>
      </w:tr>
      <w:tr w:rsidR="00BB3AED" w14:paraId="1FCCFCB9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4045E67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A66537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85D9FA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20213400176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083458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</w:t>
            </w:r>
          </w:p>
        </w:tc>
      </w:tr>
      <w:tr w:rsidR="00BB3AED" w14:paraId="45E82406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607F623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7A67A5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E6F0FE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20213400269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AB82820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湖北或广东</w:t>
            </w:r>
          </w:p>
        </w:tc>
      </w:tr>
      <w:tr w:rsidR="00BB3AED" w14:paraId="0084EBDB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5BAD032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D1FC16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C09D74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20203400065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652D3A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湖北或广东或山西</w:t>
            </w:r>
          </w:p>
        </w:tc>
      </w:tr>
      <w:tr w:rsidR="00BB3AED" w14:paraId="1A6C28C0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658E5B0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703C1A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BE6208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20203400749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1C3AA62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湖北或广东</w:t>
            </w:r>
          </w:p>
        </w:tc>
      </w:tr>
      <w:tr w:rsidR="00BB3AED" w14:paraId="61DFC6EF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641B9A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83B239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858EEEC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20203400063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6D2D91C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湖北或广东或山西</w:t>
            </w:r>
          </w:p>
        </w:tc>
      </w:tr>
      <w:tr w:rsidR="00BB3AED" w14:paraId="2AE493BA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DFAEC4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407D48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12F219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20203400212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2DE72BE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湖北或广东</w:t>
            </w:r>
          </w:p>
        </w:tc>
      </w:tr>
      <w:tr w:rsidR="00BB3AED" w14:paraId="3A3DCC37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E0422F6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BE006D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230CE5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20203400520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B288FA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</w:t>
            </w:r>
          </w:p>
        </w:tc>
      </w:tr>
      <w:tr w:rsidR="00BB3AED" w14:paraId="34C90FD3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D03B4F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804408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BEA3F9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20213400495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5A562B9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</w:tr>
      <w:tr w:rsidR="00BB3AED" w14:paraId="570D8B9A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070E978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B975F0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EE4DC2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20203400919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29CF96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</w:tr>
      <w:tr w:rsidR="00BB3AED" w14:paraId="13CF905E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DB1722E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762361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3823D1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20203400298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C2F220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</w:tr>
      <w:tr w:rsidR="00BB3AED" w14:paraId="408C4D0D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CE2185A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CD02FF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BF8C35B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20203400059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16B6847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</w:tr>
      <w:tr w:rsidR="00BB3AED" w14:paraId="2544F275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74BCDE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7E85FC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EE6FF9E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20213400101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E93FE5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</w:tr>
      <w:tr w:rsidR="00BB3AED" w14:paraId="1307A4D8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164A2B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284164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617724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20203400384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246370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陕西</w:t>
            </w:r>
          </w:p>
        </w:tc>
      </w:tr>
      <w:tr w:rsidR="00BB3AED" w14:paraId="6537B201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74BAE30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66385D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8D01DA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20203400058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D8CFFA2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陕西</w:t>
            </w:r>
          </w:p>
        </w:tc>
      </w:tr>
      <w:tr w:rsidR="00BB3AED" w14:paraId="3ABA6E06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4B4CD7F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3C41A6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DAF6634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20203400064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CF0BE1E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陕西或内蒙古</w:t>
            </w:r>
          </w:p>
        </w:tc>
      </w:tr>
      <w:tr w:rsidR="00BB3AED" w14:paraId="330C9E43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D1BB007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3CB9D6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B2108D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20203400184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31A17A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湖北或广东</w:t>
            </w:r>
          </w:p>
        </w:tc>
      </w:tr>
      <w:tr w:rsidR="00BB3AED" w14:paraId="17004716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6203B1F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88D261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4FB9CF8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20203400644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C1A5BE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陕西或湖北或广东</w:t>
            </w:r>
          </w:p>
        </w:tc>
      </w:tr>
      <w:tr w:rsidR="00BB3AED" w14:paraId="428D8DB1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B3E166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DAC7B2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72BAFA3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20203400179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FDD97E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陕西或江西或山东</w:t>
            </w:r>
          </w:p>
        </w:tc>
      </w:tr>
      <w:tr w:rsidR="00BB3AED" w14:paraId="10BFF101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818DC0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27DF68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新型冠状病毒（2019-nCoV）核酸检测试剂盒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B27EC2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20203400299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2B5BA7D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河南</w:t>
            </w:r>
          </w:p>
        </w:tc>
      </w:tr>
      <w:tr w:rsidR="00BB3AED" w14:paraId="1CE2583F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E8D718F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4A3C4A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F7A558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20203400537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48EFF3C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河南或内蒙古</w:t>
            </w:r>
          </w:p>
        </w:tc>
      </w:tr>
      <w:tr w:rsidR="00BB3AED" w14:paraId="5B873BD9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602C40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8E520B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4EE2BB7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20203400241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0FDC67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</w:t>
            </w:r>
          </w:p>
        </w:tc>
      </w:tr>
      <w:tr w:rsidR="00BB3AED" w14:paraId="2AF104A3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0FEB44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C17E12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0E67CE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20203400302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B14001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四川或江苏</w:t>
            </w:r>
          </w:p>
        </w:tc>
      </w:tr>
      <w:tr w:rsidR="00BB3AED" w14:paraId="3D061A98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4BA360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C78E21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 2019-nCoV 核酸检测试剂盒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A4479A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20203400301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A5BC0F4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四川或江苏</w:t>
            </w:r>
          </w:p>
        </w:tc>
      </w:tr>
      <w:tr w:rsidR="00BB3AED" w14:paraId="092E34B7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E371DC6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7E05A1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AABD04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20203400060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5221FE5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宁夏或内蒙古</w:t>
            </w:r>
          </w:p>
        </w:tc>
      </w:tr>
      <w:tr w:rsidR="00BB3AED" w14:paraId="6DFFC322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CA8FD83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126ACD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新型冠状病毒2019-nCoV核酸检测试剂盒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F97F6A3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DDC5F4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宁夏或内蒙古</w:t>
            </w:r>
          </w:p>
        </w:tc>
      </w:tr>
      <w:tr w:rsidR="00BB3AED" w14:paraId="32D430A4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EDD09D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68C1D2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新型冠状病毒（2019-nCoV）IgM抗体检测试剂盒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E06443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20203400499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573496B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新疆</w:t>
            </w:r>
          </w:p>
        </w:tc>
      </w:tr>
      <w:tr w:rsidR="00BB3AED" w14:paraId="3E438843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15AC1D9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CB5322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新型冠状病毒（2019-nCoV）IgG抗体检测试剂盒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412D1F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20203400498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6CDC12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新疆</w:t>
            </w:r>
          </w:p>
        </w:tc>
      </w:tr>
      <w:tr w:rsidR="00BB3AED" w14:paraId="7C77E256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FCF5791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5F3EBA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新型冠状病毒（2019-nCoV）IgM抗体检测试剂盒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F63260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20203400199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F74751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湖北或广东</w:t>
            </w:r>
          </w:p>
        </w:tc>
      </w:tr>
      <w:tr w:rsidR="00BB3AED" w14:paraId="667A66F9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E32FD72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31D02A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新型冠状病毒（2019-nCoV）IgM抗体检测试剂盒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0B9542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20203400182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69A8B7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</w:t>
            </w:r>
          </w:p>
        </w:tc>
      </w:tr>
      <w:tr w:rsidR="00BB3AED" w14:paraId="227D9501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CD3DFF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D00373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新型冠状病毒（2019-nCoV）IgG抗体检测试剂盒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214C3D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20203400183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768FF6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</w:t>
            </w:r>
          </w:p>
        </w:tc>
      </w:tr>
      <w:tr w:rsidR="00BB3AED" w14:paraId="30AB7D8D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CA0986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DC426E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新型冠状病毒（2019-nCoV）IgM抗体检测试剂盒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FED4D40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20203400769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DB9818A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</w:t>
            </w:r>
          </w:p>
        </w:tc>
      </w:tr>
      <w:tr w:rsidR="00BB3AED" w14:paraId="677304D6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DFC4BB6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F15585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新型冠状病毒（2019-nCoV）IgG抗体检测试剂盒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F6A7EF8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20203400770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395DE03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</w:t>
            </w:r>
          </w:p>
        </w:tc>
      </w:tr>
      <w:tr w:rsidR="00BB3AED" w14:paraId="306A19FB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8D6739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37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BDDB9C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新型冠状病毒（2019-nCoV）IgM抗体检测试剂盒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9ECAB6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20203400497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9D37632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湖北或广东</w:t>
            </w:r>
          </w:p>
        </w:tc>
      </w:tr>
      <w:tr w:rsidR="00BB3AED" w14:paraId="4DEA3AC2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1738666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F7FD8C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新型冠状病毒（2019-nCoV）IgG抗体检测试剂盒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FC6E5DB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20203400496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6D0875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湖北或广东</w:t>
            </w:r>
          </w:p>
        </w:tc>
      </w:tr>
      <w:tr w:rsidR="00BB3AED" w14:paraId="1A950BF0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DDCFE8B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1DDAB6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新型冠状病毒（2019-nCoV）IgM/IgG抗体检测试剂盒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E5C4525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20203400536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D56BCA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</w:t>
            </w:r>
          </w:p>
        </w:tc>
      </w:tr>
      <w:tr w:rsidR="00BB3AED" w14:paraId="68D4FFA7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F7AAB6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5CEE9E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新型冠状病毒（2019-nCoV）IgM抗体检测试剂盒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3B0FD2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20203400494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DABEC2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湖北或广东</w:t>
            </w:r>
          </w:p>
        </w:tc>
      </w:tr>
      <w:tr w:rsidR="00BB3AED" w14:paraId="679C4B56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E608814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513C02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新型冠状病毒（2019-nCoV）IgG抗体检测试剂盒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780347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20203400495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A227983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湖北或广东</w:t>
            </w:r>
          </w:p>
        </w:tc>
      </w:tr>
      <w:tr w:rsidR="00BB3AED" w14:paraId="635927CD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031DA5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95495C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新型冠状病毒（2019-nCoV）IgM/IgG抗体检测试剂盒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62C4988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20203400921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0DAAAA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</w:t>
            </w:r>
          </w:p>
        </w:tc>
      </w:tr>
      <w:tr w:rsidR="00BB3AED" w14:paraId="6C8F546E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58E0FA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BBBA2C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新型冠状病毒(2019-nCoV)IgM/IgG抗体检测试剂盒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E224CA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20213400541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AA4E6C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</w:tr>
      <w:tr w:rsidR="00BB3AED" w14:paraId="7119D0E1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A6FFF0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B57D52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新型冠状病毒(2019-nCoV) IgM抗体检测试剂盒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95722D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20213400100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4A1BCF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</w:tr>
      <w:tr w:rsidR="00BB3AED" w14:paraId="47CF03B4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66F2B2C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D7EBF5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新型冠状病毒（2019-nCoV）IgM/IgG抗体检测试剂盒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83FFF5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20203400239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9FF077B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湖北或广东或山西</w:t>
            </w:r>
          </w:p>
        </w:tc>
      </w:tr>
      <w:tr w:rsidR="00BB3AED" w14:paraId="48E8BF6B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BCDDA58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3E4686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新型冠状病毒（2019-nCoV）IgM抗体检测试剂盒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7245388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20203400366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7A53B81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河南</w:t>
            </w:r>
          </w:p>
        </w:tc>
      </w:tr>
      <w:tr w:rsidR="00BB3AED" w14:paraId="589FC08B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40459DE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F86600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新型冠状病毒（2019-nCoV）IgM抗体检测试剂盒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6DEB5D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20203400457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EB0EB3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河南</w:t>
            </w:r>
          </w:p>
        </w:tc>
      </w:tr>
      <w:tr w:rsidR="00BB3AED" w14:paraId="48E04A6E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AA7455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3DA092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新型冠状病毒（2019-nCoV）IgG抗体检测试剂盒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45C3A8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20203400365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6FA381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河南</w:t>
            </w:r>
          </w:p>
        </w:tc>
      </w:tr>
      <w:tr w:rsidR="00BB3AED" w14:paraId="5A878FC1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943981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49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6EEA38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新型冠状病毒（2019-nCoV）IgM/IgG抗体检测试剂盒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1C56D0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20203400177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3B35B0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</w:t>
            </w:r>
          </w:p>
        </w:tc>
      </w:tr>
      <w:tr w:rsidR="00BB3AED" w14:paraId="550DF10A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DA2D1C2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55AF82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新型冠状病毒(2019-nCoV) IgM/IgG抗体检测试剂盒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3AD244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20203400776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FA12B7C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</w:t>
            </w:r>
          </w:p>
        </w:tc>
      </w:tr>
      <w:tr w:rsidR="00BB3AED" w14:paraId="1F13C50D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2E4E0EE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51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95CB32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新型冠状病毒（2019-nCoV）抗体检测试剂盒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A13AF9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20203400198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601509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广东或内蒙古</w:t>
            </w:r>
          </w:p>
        </w:tc>
      </w:tr>
      <w:tr w:rsidR="00BB3AED" w14:paraId="21395AE2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7B41D6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52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999ED6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新型冠状病毒（2019-nCoV）IgM/IgG抗体检测试剂盒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6F4763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20203400567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12A463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江苏或四川或河南</w:t>
            </w:r>
          </w:p>
        </w:tc>
      </w:tr>
      <w:tr w:rsidR="00BB3AED" w14:paraId="32DB3924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605FC0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53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4625CF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新型冠状病毒(2019-nCoV) IgG抗体检测试剂盒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2566F8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20203400796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EBF9CE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陕西</w:t>
            </w:r>
          </w:p>
        </w:tc>
      </w:tr>
      <w:tr w:rsidR="00BB3AED" w14:paraId="258726B9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2BE3BC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54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CC6BF9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新型冠状病毒（2019-nCoV）抗体检测试剂盒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A573701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20203400523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E5EB78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陕西或湖南或山东</w:t>
            </w:r>
          </w:p>
        </w:tc>
      </w:tr>
      <w:tr w:rsidR="00BB3AED" w14:paraId="77612FE2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CE54FAA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2DF90A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新型冠状病毒（2019-nCoV）IgM/IgG抗体检测试剂盒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B7A4A9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20203400240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34D1CC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湖北</w:t>
            </w:r>
          </w:p>
        </w:tc>
      </w:tr>
      <w:tr w:rsidR="00BB3AED" w14:paraId="13AEE964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676FAD1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56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811EBB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新型冠状病毒(2019-nCoV)抗体检测试剂盒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84E0F8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20203400367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DB77FCE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陕西或山东或四川</w:t>
            </w:r>
          </w:p>
        </w:tc>
      </w:tr>
      <w:tr w:rsidR="00BB3AED" w14:paraId="7D4313E9" w14:textId="77777777" w:rsidTr="00D01F13">
        <w:trPr>
          <w:trHeight w:val="270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83C55DB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57</w:t>
            </w:r>
          </w:p>
        </w:tc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B672B2" w14:textId="77777777" w:rsidR="00BB3AED" w:rsidRDefault="00BB3AED" w:rsidP="00D01F13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新型冠状病毒（2019-nCoV）抗体检测试剂盒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5B0315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国械注准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20203400176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D923689" w14:textId="77777777" w:rsidR="00BB3AED" w:rsidRDefault="00BB3AED" w:rsidP="00D01F1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河南或京津冀</w:t>
            </w:r>
          </w:p>
        </w:tc>
      </w:tr>
    </w:tbl>
    <w:p w14:paraId="64FBDBAA" w14:textId="77777777" w:rsidR="0007292B" w:rsidRDefault="0007292B"/>
    <w:sectPr w:rsidR="000729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E3814" w14:textId="77777777" w:rsidR="00FF36F5" w:rsidRDefault="00FF36F5" w:rsidP="00BB3AED">
      <w:r>
        <w:separator/>
      </w:r>
    </w:p>
  </w:endnote>
  <w:endnote w:type="continuationSeparator" w:id="0">
    <w:p w14:paraId="0ECC302D" w14:textId="77777777" w:rsidR="00FF36F5" w:rsidRDefault="00FF36F5" w:rsidP="00BB3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6C31C" w14:textId="77777777" w:rsidR="00FF36F5" w:rsidRDefault="00FF36F5" w:rsidP="00BB3AED">
      <w:r>
        <w:separator/>
      </w:r>
    </w:p>
  </w:footnote>
  <w:footnote w:type="continuationSeparator" w:id="0">
    <w:p w14:paraId="078116ED" w14:textId="77777777" w:rsidR="00FF36F5" w:rsidRDefault="00FF36F5" w:rsidP="00BB3A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8A1"/>
    <w:rsid w:val="0007292B"/>
    <w:rsid w:val="002648A1"/>
    <w:rsid w:val="00BB3AED"/>
    <w:rsid w:val="00FF3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53B475-1F51-44F5-96D8-E96C33E9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AE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3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3A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3AE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3A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2490</Characters>
  <Application>Microsoft Office Word</Application>
  <DocSecurity>0</DocSecurity>
  <Lines>20</Lines>
  <Paragraphs>5</Paragraphs>
  <ScaleCrop>false</ScaleCrop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王明</dc:creator>
  <cp:keywords/>
  <dc:description/>
  <cp:lastModifiedBy>王明</cp:lastModifiedBy>
  <cp:revision>2</cp:revision>
  <dcterms:created xsi:type="dcterms:W3CDTF">2021-08-23T09:51:00Z</dcterms:created>
  <dcterms:modified xsi:type="dcterms:W3CDTF">2021-08-23T09:52:00Z</dcterms:modified>
</cp:coreProperties>
</file>