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9070" w14:textId="3A867D42" w:rsidR="001F60AF" w:rsidRDefault="00000000">
      <w:pPr>
        <w:widowControl/>
        <w:spacing w:line="60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附件：</w:t>
      </w:r>
    </w:p>
    <w:p w14:paraId="448CD202" w14:textId="77777777" w:rsidR="001F60AF" w:rsidRDefault="00000000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申请增补清单</w:t>
      </w:r>
    </w:p>
    <w:tbl>
      <w:tblPr>
        <w:tblW w:w="14086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046"/>
        <w:gridCol w:w="1679"/>
        <w:gridCol w:w="1875"/>
        <w:gridCol w:w="1369"/>
        <w:gridCol w:w="2354"/>
        <w:gridCol w:w="2218"/>
        <w:gridCol w:w="1848"/>
      </w:tblGrid>
      <w:tr w:rsidR="001F60AF" w14:paraId="72FE19A2" w14:textId="77777777">
        <w:trPr>
          <w:trHeight w:val="680"/>
          <w:tblHeader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16ED7" w14:textId="77777777" w:rsidR="001F60AF" w:rsidRDefault="00000000">
            <w:pPr>
              <w:widowControl/>
              <w:jc w:val="center"/>
              <w:textAlignment w:val="bottom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61F52" w14:textId="77777777" w:rsidR="001F60AF" w:rsidRDefault="00000000">
            <w:pPr>
              <w:widowControl/>
              <w:jc w:val="center"/>
              <w:textAlignment w:val="bottom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  <w:t>产品类别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783C" w14:textId="77777777" w:rsidR="001F60AF" w:rsidRDefault="00000000">
            <w:pPr>
              <w:widowControl/>
              <w:jc w:val="center"/>
              <w:textAlignment w:val="bottom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D81C5" w14:textId="77777777" w:rsidR="001F60AF" w:rsidRDefault="00000000">
            <w:pPr>
              <w:widowControl/>
              <w:jc w:val="center"/>
              <w:textAlignment w:val="bottom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  <w:t>注册证编号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832AA" w14:textId="77777777" w:rsidR="001F60AF" w:rsidRDefault="00000000">
            <w:pPr>
              <w:widowControl/>
              <w:jc w:val="center"/>
              <w:textAlignment w:val="bottom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C8444" w14:textId="77777777" w:rsidR="001F60AF" w:rsidRDefault="00000000">
            <w:pPr>
              <w:widowControl/>
              <w:jc w:val="center"/>
              <w:textAlignment w:val="bottom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  <w:t>申报企业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AFCBF" w14:textId="77777777" w:rsidR="001F60AF" w:rsidRDefault="00000000">
            <w:pPr>
              <w:widowControl/>
              <w:jc w:val="center"/>
              <w:textAlignment w:val="bottom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  <w:t>医疗器械注册人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EF45" w14:textId="77777777" w:rsidR="001F60AF" w:rsidRDefault="00000000">
            <w:pPr>
              <w:widowControl/>
              <w:jc w:val="center"/>
              <w:textAlignment w:val="bottom"/>
              <w:rPr>
                <w:rFonts w:ascii="黑体" w:eastAsia="黑体" w:hAnsi="宋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2"/>
                <w:szCs w:val="22"/>
                <w:lang w:bidi="ar"/>
              </w:rPr>
              <w:t>中选价格（元）</w:t>
            </w:r>
          </w:p>
        </w:tc>
      </w:tr>
      <w:tr w:rsidR="001F60AF" w14:paraId="39BF40F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A477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3DA5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PEEK免打结锚钉</w:t>
            </w:r>
          </w:p>
          <w:p w14:paraId="5CDB69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（1根缝线）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BD01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聚醚醚酮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骨锚钉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BBDA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20243131133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796B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PA214751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CFB3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E2A9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408B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1639</w:t>
            </w:r>
          </w:p>
        </w:tc>
      </w:tr>
      <w:tr w:rsidR="001F60AF" w14:paraId="5ACBCC9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C91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D740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PEEK免打结锚钉</w:t>
            </w:r>
          </w:p>
          <w:p w14:paraId="0DE935D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（1根缝线）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3584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聚醚醚酮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骨锚钉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DF66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20243131133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2B5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PA215501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B28B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61F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205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1639</w:t>
            </w:r>
          </w:p>
        </w:tc>
      </w:tr>
      <w:tr w:rsidR="001F60AF" w14:paraId="63C9600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4729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C7AA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PEEK免打结锚钉（不含缝线）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AE95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聚醚醚酮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骨锚钉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63B5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20243131133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F74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PA213500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836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1750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44CF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1490</w:t>
            </w:r>
          </w:p>
        </w:tc>
      </w:tr>
      <w:tr w:rsidR="001F60AF" w14:paraId="5D65CE7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573F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E7D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PEEK免打结锚钉（不含缝线）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2AA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聚醚醚酮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骨锚钉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40C7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20243131133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F48D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PA222500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918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35D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6AA0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1490</w:t>
            </w:r>
          </w:p>
        </w:tc>
      </w:tr>
      <w:tr w:rsidR="001F60AF" w14:paraId="79C440D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DC79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E3C4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PEEK免打结锚钉（不含缝线）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B3C8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聚醚醚酮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骨锚钉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D942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20243131133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9943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PA222900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773B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02CB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1645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1490</w:t>
            </w:r>
          </w:p>
        </w:tc>
      </w:tr>
      <w:tr w:rsidR="001F60AF" w14:paraId="02F5F36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858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5581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PEEK免打结锚钉（不含缝线）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20F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聚醚醚酮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骨锚钉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A25A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20243131133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2220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PA222910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105A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34CC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48DF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1490</w:t>
            </w:r>
          </w:p>
        </w:tc>
      </w:tr>
      <w:tr w:rsidR="001F60AF" w14:paraId="055999F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7674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1AC6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PEEK免打结锚钉（不含缝线）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F5F8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聚醚醚酮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骨锚钉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FB64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20243131133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070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PA223500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C32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B707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720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1490</w:t>
            </w:r>
          </w:p>
        </w:tc>
      </w:tr>
      <w:tr w:rsidR="001F60AF" w14:paraId="4541580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36C3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C817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PEEK免打结锚钉（不含缝线）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0284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聚醚醚酮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骨锚钉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6B29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20243131133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D3F0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PA223510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83EB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AFBC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8C59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1490</w:t>
            </w:r>
          </w:p>
        </w:tc>
      </w:tr>
      <w:tr w:rsidR="001F60AF" w14:paraId="41DFA30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B99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EA43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PEEK免打结锚钉（不含缝线）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EC4B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聚醚醚酮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骨锚钉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CBE0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20243131133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2D2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PA224500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0AA0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761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A03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1490</w:t>
            </w:r>
          </w:p>
        </w:tc>
      </w:tr>
      <w:tr w:rsidR="001F60AF" w14:paraId="3632CAF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E562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CE83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人工晶体（含推注器）非球面-单焦点-非散光（非预装）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681F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疏水非球面人工晶状体401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3D84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20233161502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D4B4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ASOB55L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DBCB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天津世纪康泰生物医学工程有限公司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D44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天津世纪康泰生物医学工程有限公司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5AB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818</w:t>
            </w:r>
          </w:p>
        </w:tc>
      </w:tr>
      <w:tr w:rsidR="001F60AF" w14:paraId="7C16D16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154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CD1E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人工晶体（含推注器）非球面-单焦点-非散光（非预装）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CD43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疏水非球面人工晶状体401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651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20233161502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5FC1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ASOB58L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56C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天津世纪康泰生物医学工程有限公司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6C84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天津世纪康泰生物医学工程有限公司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E999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818</w:t>
            </w:r>
          </w:p>
        </w:tc>
      </w:tr>
      <w:tr w:rsidR="001F60AF" w14:paraId="03058CA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BCCE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F59A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人工晶体（含推注器）非球面-单焦点-非散光（非预装）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F694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疏水非球面人工晶状体401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6D4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20233161502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45C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ASOB60L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9534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天津世纪康泰生物医学工程有限公司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B9FC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天津世纪康泰生物医学工程有限公司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E8EB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818</w:t>
            </w:r>
          </w:p>
        </w:tc>
      </w:tr>
      <w:tr w:rsidR="001F60AF" w14:paraId="083FC94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270F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3617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钛合金带线锚钉</w:t>
            </w:r>
          </w:p>
          <w:p w14:paraId="371FA8A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（1根缝线）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5FEB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带线锚钉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9DE8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20243131018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A499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ZM(Ⅰ)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6055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北京市春立正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达医疗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器械股份有限公司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6B7A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北京市春立正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达医疗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器械股份有限公司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FBF6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886</w:t>
            </w:r>
          </w:p>
        </w:tc>
      </w:tr>
      <w:tr w:rsidR="001F60AF" w14:paraId="37224E6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9C5B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1FEC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钛合金带线锚钉</w:t>
            </w:r>
          </w:p>
          <w:p w14:paraId="0A57EC3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（1根缝线）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DBE3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带线锚钉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82D3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20243131018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AE28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ZM(Ⅱ)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14F8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北京市春立正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达医疗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器械股份有限公司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5AD6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北京市春立正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达医疗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器械股份有限公司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98E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886</w:t>
            </w:r>
          </w:p>
        </w:tc>
      </w:tr>
      <w:tr w:rsidR="001F60AF" w14:paraId="0403542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750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847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钛合金带线锚钉</w:t>
            </w:r>
          </w:p>
          <w:p w14:paraId="37197F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（1根缝线）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3466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金属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带线锚钉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1506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20243130272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6A84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BP131111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3A25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87E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CC37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1220</w:t>
            </w:r>
          </w:p>
        </w:tc>
      </w:tr>
      <w:tr w:rsidR="001F60AF" w14:paraId="5E4A0F7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0C85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29FD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钛合金带线锚钉</w:t>
            </w:r>
          </w:p>
          <w:p w14:paraId="6F4A42E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（1根缝线）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5B5A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金属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带线锚钉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63C0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20243130272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AB90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BS181124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845F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1D79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8D68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1220</w:t>
            </w:r>
          </w:p>
        </w:tc>
      </w:tr>
      <w:tr w:rsidR="001F60AF" w14:paraId="68841C6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04B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C37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钛合金带线锚钉（多根缝线）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8D93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带线锚钉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154D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20243131018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18C4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ZM(Ⅰ)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08D5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北京市春立正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达医疗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器械股份有限公司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BFA6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北京市春立正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达医疗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器械股份有限公司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154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974</w:t>
            </w:r>
          </w:p>
        </w:tc>
      </w:tr>
      <w:tr w:rsidR="001F60AF" w14:paraId="27F0DC7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23C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098F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钛合金带线锚钉（多根缝线）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7FAC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带线锚钉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CFBC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20243131018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4372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ZM(Ⅱ)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45A3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北京市春立正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达医疗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器械股份有限公司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5A64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北京市春立正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达医疗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器械股份有限公司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9CC5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974</w:t>
            </w:r>
          </w:p>
        </w:tc>
      </w:tr>
      <w:tr w:rsidR="001F60AF" w14:paraId="51330D8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6267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F1C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钛合金带线锚钉（多根缝线）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2FA2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金属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带线锚钉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2D77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20243130272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01C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BS281144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812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3BC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4D16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1342</w:t>
            </w:r>
          </w:p>
        </w:tc>
      </w:tr>
      <w:tr w:rsidR="001F60AF" w14:paraId="436FC24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AC0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8409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钛合金带线锚钉（多根缝线）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1F16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金属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带线锚钉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82BB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20243130272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19D6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BS281244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FC89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00D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803A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1342</w:t>
            </w:r>
          </w:p>
        </w:tc>
      </w:tr>
      <w:tr w:rsidR="001F60AF" w14:paraId="50ED012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CFDA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AC92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钛合金带线锚钉（多根缝线）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4AC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金属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带线锚钉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3B1F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20243130272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FF57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BS352144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9168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0E36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185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1342</w:t>
            </w:r>
          </w:p>
        </w:tc>
      </w:tr>
      <w:tr w:rsidR="001F60AF" w14:paraId="6767243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154D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F72C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钛合金带线锚钉（多根缝线）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2ED2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金属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带线锚钉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08EC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20243130272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1C56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BS352244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DDB5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4DF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3830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1342</w:t>
            </w:r>
          </w:p>
        </w:tc>
      </w:tr>
      <w:tr w:rsidR="001F60AF" w14:paraId="0464679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66A4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783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钛合金带线锚钉（多根缝线）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5F2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金属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带线锚钉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4A4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20243130272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8E93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BS501144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8E8D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9102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D09F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1342</w:t>
            </w:r>
          </w:p>
        </w:tc>
      </w:tr>
      <w:tr w:rsidR="001F60AF" w14:paraId="36CBC3E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6759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A70C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钛合金带线锚钉（多根缝线）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6833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金属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带线锚钉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418B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20243130272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5E30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BS501244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256C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72F9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879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1342</w:t>
            </w:r>
          </w:p>
        </w:tc>
      </w:tr>
      <w:tr w:rsidR="001F60AF" w14:paraId="7236AF7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853A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E37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0E47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A376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D03E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800413200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C5ED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EF3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D879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41D665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6A1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E5A4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B143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440F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C8D7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800418700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C946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622C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069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FAC219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AF81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C227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3B54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D600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97EB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801200100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06AE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23A7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AE97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3CCC91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1C5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732D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61FE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374F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A94C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801200200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A4B7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EF94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D6D0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0CFC77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C250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4EF3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A900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4A5C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97E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801201100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8AD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AB90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9207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9E3EA8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4876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AA24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14CC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C0C5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35F5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801201200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C994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197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47D9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85AA7A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9AF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7A5F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62F6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61B6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5F7B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801201300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DE5C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4E52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769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F76A59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FB13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ED10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563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C09E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3A88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801201400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3ECF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6E8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B5FC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08563E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B909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59DB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007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989D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9C29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801201500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9F6D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F587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2B13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CB80FD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71F8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0C9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E814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203B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56C2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801201600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30AD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4429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C265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A64105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5112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F379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582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50FB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841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801201700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BBEF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B04D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6966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3746BA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45C5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70A9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DF0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0F5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4EE7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801201800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DE4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CEA6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906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047418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1D24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D095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C521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6A7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8739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801201900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746A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DD2C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CD86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2A74FC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9F53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2288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8ED0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9EB4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4C6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801202000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0902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5D2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CC4D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93F561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D6F6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8570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07F3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E28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5E26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801202100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AC17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DA3D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42BC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69419D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78FE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90E1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ECC4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032B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645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801202200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DD5B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BDA0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7A8D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83AD4E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024B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CA7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162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FA83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63B3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801202300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9E3E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9D1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8337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A57746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5E9F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CCED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702F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98BD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559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801202400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7BFD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777F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1347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F95006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8865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61D3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C3CA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05CF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B387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801202500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2D53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9CB9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40D0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8CAFF1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DBCF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672F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5730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AB2B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671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801202600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D67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76CE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A04E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A302F4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8E1C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A99F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23AC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5C32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C87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801202700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1A65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65FC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5DDF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813E07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3AB7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6A05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12F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14C3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56AF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801202800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64EA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4B90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B49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32110E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79D5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CA19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12A6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3880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5741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801202900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4700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986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2B4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F7562F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20B2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237C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27CA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4BE5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7589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801203000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D6C4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06D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B77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3FB334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361C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B99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A3EB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4FB4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9866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801203100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4DCB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3B85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3980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65CA5E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A3D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6C4E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D473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296C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FED6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801203200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31AF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FAAA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20EB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FCC085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66E8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C284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2452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47BD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0565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801203300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D93C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B5EB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E2E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117BC1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827B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8E0D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5680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48D9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7AFF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801203400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7859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C649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BEF4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E0E458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72F1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59D4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FA1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4B81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75AD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801203500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3E58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A6C6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E64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61DC06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DB61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F61B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5009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4DA4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7AB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801203600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419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473C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B92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9914E7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B68B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D15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0645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665F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2F1C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801203700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21D7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1EEB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0E0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B26F53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B326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840E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DAD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46AC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0FEC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801203800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AF1C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974A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DB2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886C11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B759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BC81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84C8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CFB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3DF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801203900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76F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2A9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2C1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1175EA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9A1E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44C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4C9F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4FE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97CF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801204000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CDD2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D534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0750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5DE960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6C19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CF1E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817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BB19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8F1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801204100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0016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3BC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062E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F704F6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F46A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6CEB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4E5A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9E5D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45F1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801204200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0252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F486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A5AF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7C63F6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4146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FFE1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3EBE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D1F0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C5F5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801204300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209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636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62C8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951BAE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A695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92D7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2F54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912C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1BED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801204400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355E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3A5A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617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5F8ADE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B61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14BE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895F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EB49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21E9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801204500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BEF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040F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95D2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8FD12C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4BB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0DB9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5712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370B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8CEB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801204600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F03F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8117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3E4C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642079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5CCF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3BD9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D69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4FD9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1046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801204700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219D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618D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47BE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72CEBC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9E7F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422A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339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2E77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5FF6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801204800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4812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B10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BAB7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DCD4F1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E60C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3753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42D9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61B0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7AA4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801204900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CD56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4190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FF88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08379A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02A9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E47F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B53D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BACF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7DF2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801205000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941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42DA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784E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E3F977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EB16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82C3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5CAA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BF56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27A5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801205100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D04A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7228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3611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A4B323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2F6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8ABB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0B55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9C25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1677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801205200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BDEC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D82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D19F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30A43F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2350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85D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7897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1020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7AD0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801205300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66B6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3BB6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9BFA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85688A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DE3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F034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DFE6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6A5E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7E7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801205400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5D0D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88D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8EF0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03E9CA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64A5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E97E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5C6C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81FB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6157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801205500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12EA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667C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8D56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1B43A6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D08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DB21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5E55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BEA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0B2B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801205600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59CF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3219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BAB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AC65A9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1E1C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E939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0BF9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3562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DF76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801205700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83ED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EDE6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7B0C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5148BD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E8D4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EB3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E3BB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500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ED4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801205800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0F03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B8CC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557C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3ED99C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4785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969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0F45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AE75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A4C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801205900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7836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9F45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099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F21747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1A8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FD51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DF42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B284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4C53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801206000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DD8B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0D91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579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507EF9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ECA5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5006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E8F3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848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21C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801206100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C0BE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242B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6222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30C64F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EE5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04B7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CC5F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2659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1720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801206200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F8A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2A7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F89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2C156E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B525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2CD4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A69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FB0F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5B4D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801206300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8BC7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3A31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3514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170FC4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E998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5AF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190E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1074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1C17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801206400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8617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05E5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FDAF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626A1C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AAD5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7FCD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C293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6CE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5EC5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801206500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99E0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132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07DC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9CB0E9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8F84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9A35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C41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7551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70CD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801206600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59A7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447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5A15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51A859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CD44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9BFC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F106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53AD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E90B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801206700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26AD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A64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D34A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50EAD2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413A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1C12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CFCA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608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9DB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801206800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D26F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D20E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4474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D989D4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5ACE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5E2F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0220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61E4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4DC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801206900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D3F9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C81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783D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FC0DA9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76B8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55B6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1840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388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D87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801207000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A002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4E60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8AE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47588E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DB2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04A6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39A0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7D59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977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801207100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C19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9E9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2983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4405C0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134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10F0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B10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F5A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E2DD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801207200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099A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420C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AE64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2CBB89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646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1B95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0AA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BE2E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C7F2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801207300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7B1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6A3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3F21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91D464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48CC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ABDE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37B6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1819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49A8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801207400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7FFE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063B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DF21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2D1152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EF20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93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7F29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3B62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08BD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20A2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801207500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D545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947F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B087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C47C73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625B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159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C57F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864D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092F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801207600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23E3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A41F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2579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CDACED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1CCF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0E69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BE86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0A42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6E82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801207700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4F48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619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A206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3FB742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DCE7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6AC8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6B1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34E6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2FFC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801208200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C8BD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E1A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BF82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BA5CED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3549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19BB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0B54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6EB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3EE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801208300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1316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243B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BCB5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F20F88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C9A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4862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A549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BEB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824B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801208400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667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A5C4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2D9F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5E2FA2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C23E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AE16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565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3786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F02A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801208500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678F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B9E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CEC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BE7732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3877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04C7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1B36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CC8F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6957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801208600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0684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DE7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052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829C48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83D5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5D44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C641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8426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791C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801208700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F5F0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D2EB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5EB8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537899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46B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102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175A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C293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5113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36C8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801208800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89F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C3E3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B340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928868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57E9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6CE9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109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50F6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D590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801208900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C73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869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5E1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628EED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D766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34DD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D17F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CBAF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E637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801209000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A80C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A52B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31D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1380BB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07B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B9BA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E561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8973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D753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801209100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78CB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DFD0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FF5D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1D128C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5F23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A5C0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98B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009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A88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801209200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0316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487C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98FD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3FC2D4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6B1D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2350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8AA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2848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239C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801209300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F7D3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4168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1079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658C0D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2C4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5E9C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685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25C5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E4FE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801209400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CFF6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EF7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B3EE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9BB923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AD64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BBB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7EB6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EFAF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F2EF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801209500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8E9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05EA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B522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49E1EC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404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ED41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AF3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25F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8972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801209600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BF24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BA8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DF99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934EDA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FA63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111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8515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63E4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F9C9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7C15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801209700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1416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716F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8AF9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7D3D91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CEEB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DAE6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9794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F09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C7ED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801209800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ABC8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F1FE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85FE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2D753F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D103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3F04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6065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E586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2399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801209900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91F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752D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21D3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8C7755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C2E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677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3FFA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3EF8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9E96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801210000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C3E4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E219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BFBC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BA874E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D2ED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BF7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4D48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B40F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968A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801210100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1A05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229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F234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91B9D8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9277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BFB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CFBC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305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FE96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801210200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A8BE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61B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BA2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9357A2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670F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7E34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631A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C4D0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3F29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801210300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D632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22E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B5C6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7D6E32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CB9C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018B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1870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755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5A7C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801210400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2E5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CB01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CA73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5749AE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5660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6DA2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AEC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D9DC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A459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801210500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B8B9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6F77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FB7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35602D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7C5F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120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389F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FFF9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D85F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A53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801210600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B0F9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1BA2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EF05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BD53F9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8649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72D2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BEB2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974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79FA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801210700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4B04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A2DE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039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513389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61EB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4FA3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F0DF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82A6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F91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801210800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FA9C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15C8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6D4E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34EDA7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E4D3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64ED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A752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E239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8A62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801210900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A425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0C5B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E1F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E0BF66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ED36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0F2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9E19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0071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BF8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801211000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20AF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B177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1295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2FFC6A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79FC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AA7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3422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C870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5541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801211100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6C3F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82ED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91D8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2AAA60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598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8C6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9D4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D76D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62F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801211200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9A10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2C38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52C2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8ECFC3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07C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269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B8E4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ECB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7C1E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801211300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674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19FC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AB63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381297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40E6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9C2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74CA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4344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6559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801211400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D8A5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136B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E22F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F04759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F8C4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129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42F9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1AFF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9160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E452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801211500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008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33E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482A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5AE73C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FFB8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1ED9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4C1D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D95A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3BA4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801211600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E2AF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3BC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C67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CFD22F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C51A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4CAD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6277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400C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EAD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801211700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9841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D01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FDB4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B9D7C7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4341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EB9E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DEC0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52CC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38C8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801211800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421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A71F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2896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D54983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C076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4695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9D23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1ACC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EBF6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801211900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20C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64AE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3FD9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2741E5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07A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F32F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3DC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41A4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1BA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801212000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FADF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15B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14D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929770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D363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6B04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691A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D99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82AF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801212100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5D5F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D7A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1EA6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F5BE19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962E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3F35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B05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7A87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65BF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801212200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29C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998F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DE8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2946C0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9445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F1D6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734C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FCF7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7E68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801212300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35CA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722F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4B6C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CC3961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1057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138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B4D3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D3C0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4893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2124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801212400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3DFD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F483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1812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BFFAC9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1FF0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136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AD50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C1D8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59A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801212500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DFE3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DFD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2B89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E6EDE8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C87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5DD0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D578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44F0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8B01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801212600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80F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7A9B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5B7F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F693B5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B346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589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8A89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8163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8739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801212700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7A2F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333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A71B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D91857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66BD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4253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5AB5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A1C9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6ADD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801212800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899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229D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AFB8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862FEA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A5BC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FE5E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42F2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2C42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B6E0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801212900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99B7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D637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EB50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0C113A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FCF9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BB0F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1D1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48AD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E78F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801213000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4BF4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9FAA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2A56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CAC161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AB07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0F98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0CB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CFE0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A8BB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801213100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DD8C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1E4B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12B7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C3437D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774B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5C24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B45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B2CE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62D3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801213200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2C4D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66F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03F9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E91ECC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FA8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147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5A4E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4C98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4FB9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3BF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801213300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F77D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659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9A1D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E775C0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6437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6577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71F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1D5C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718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801213400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94FA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0D7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E58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03BD7A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340C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9EFC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FC5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84CC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6D6B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801213500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83BE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F6F8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5662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C49AA4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D0F7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6197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D06D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D0B2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199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801213600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833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731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871F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C28314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789C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D01B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7975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5672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323E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801213700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51B8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CDB6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92F4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9AB5F3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7533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18B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7519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127F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6944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801213800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3636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A1B3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23BC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683635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07D5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68EC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096B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3320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2923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801213900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FAB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233F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F880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E35F1F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5F94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93DB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140F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51E8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073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801214000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C8A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72D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8287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B64F22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F7CA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EAF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8B8A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0ACA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CF95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801214100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60A3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2E61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252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CA34C2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A14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156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2B44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B89F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9D2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BF6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801214200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42B6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1101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312C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394565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C7B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A5F0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C710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8D91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CD5A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801214300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DCF3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2957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DE4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F21D9B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1AE0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D717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6F44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5AF3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FBB0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801214400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5F00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60E2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94D9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6FE163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A2F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DC8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ABD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6497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D87D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801214500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117A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42AC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9A9A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40D0FC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78F8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918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E775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541D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A90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801214600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7BA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02D6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B6E2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6E3FB6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2443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EE6E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D74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9F6C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D2B3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801214700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112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D6F3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177F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D7F8B6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13D0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EBA0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3E79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7F0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CB9D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801214800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30ED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DAA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47F2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307A07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304A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50F5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982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3BE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08E5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801214900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1B6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9526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C02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F655DC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4A73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0A21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7C29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02F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BB5F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801215000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FE1C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45E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E920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D76CAC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B747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165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F8C3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1E5A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3234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E750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801215100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C538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D2E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F75C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574AA7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E49E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6D8D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8D45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614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CDEE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801215200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091D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704D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0DCD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5743A3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CCEA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0CF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C3F7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ACE3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5A04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801215300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248D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033E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4AE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3E8291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AD8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701E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05E3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B74B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A742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801215400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769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B9DA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AEB0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49A013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D294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46A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83EB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B0C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E494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801215500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DEE1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435F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6E20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7B27DC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D1FD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BC09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93FB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F4DC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727B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801215600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AF3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CE19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791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EF8C51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F4C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7460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575E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9A53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5127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801215700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1478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0DA3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0F66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2DE2FD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F270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91F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ED5B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9240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8A90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801215800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9C5D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6ACF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5F82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1C3A1B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DF0A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5C3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7813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456C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29EB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801215900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F745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F581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266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C68063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08B0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174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179D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AC8E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9089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AC90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801216000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E819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E16E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0A93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37CC56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302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ACE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0AA9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D5D1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812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801216100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94F6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7D2A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9E96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EACA43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CE3D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E20F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3D72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3010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BA3B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801216200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571F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1BE3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B014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97B245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5686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3837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69D8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7351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B96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801216300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911E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1B48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743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3A5221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F269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8D6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970E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C1F1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257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801216400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4085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2063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566C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426046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868A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381E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BF77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2CF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5BDD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801216500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1AB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EA8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C2DC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B96572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3C6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07EC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C1B5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2B53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012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801216600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E84B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6E43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CA86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CE61A9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98A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487C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99FD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56D3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CCC9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801216700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0F03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BDBB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82F9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477A41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77DF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8DF9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5D8A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4643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66A7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801216800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0916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6313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A27D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FB3A17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00F8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183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FA45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FE3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8E16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AFB3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801216900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4309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7FE5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6583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B2EDA9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6C1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C1E3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FA4E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52C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7E4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801217000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7602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129E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0C26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C7FF27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3846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C39B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E0AF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6E95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279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801217100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EE9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F76B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90C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F3E363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6ADB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2BBB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92A5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9F59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E8AB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801217200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CCD3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AD54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42A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C7992C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2179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F1C1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5BFA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72C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451C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801217300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1CFC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CDDA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F6F9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5457E5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FE33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C6B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4BDA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C6B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4A4F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801217600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A1B2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FBB0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791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1CEC67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B98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6C27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E5D0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4295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3C1B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801217700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C00D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842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0886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F4A269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1A4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5C70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0DA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8A51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1604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801218000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8761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71D7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1E7E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287089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7460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52B1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2067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DD9A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44CF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801218100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868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EFEF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880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87B1CC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0A84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192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45A1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16BA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C38E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F5E6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801218200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4FAD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7119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BD79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145B33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C56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25F8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68D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0F5C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0C0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801218300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05BB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A803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5EC4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4B4E37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8F5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057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EE00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445F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D69E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801218400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493E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B5F6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80C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93E9FE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711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8B5A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D64F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732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51E7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801218500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D8F0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589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766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6EA5C1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8470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93AD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35AD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1CDC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0A1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801218600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9A3F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3AEB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386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495619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BEEE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8898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FEA3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8027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441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801218700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1D4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2988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265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342B18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E9CA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D6E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6437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84D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ADCA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801218800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06EE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A70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072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0D908B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1A3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81B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82FB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BB64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DAF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801218900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48A9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4D5F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2014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DBE1C7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1411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A975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E020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1DE8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2BC2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801219000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91F9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D2A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2C5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22816D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761A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201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9AAF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FBB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E3F2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8591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801219100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F60A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B396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5FA1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DC5540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1828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8A2D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C2EB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8A1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3048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801219200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1EBD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24C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E49E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29A2D3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513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5B96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732C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3241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CDB4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801219500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5FB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8AF7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1620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6C50EE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550D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A912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0A37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B317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689E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801219600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49E8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1C14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0E24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C2AEAB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8FF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0529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DFFB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7EF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D55B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801219700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E9D3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0DB0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F9C4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248434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A6A2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7631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0312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B9FC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D8EF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801219800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2E61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0B41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A1D7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F6CF04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9E2B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B843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BDD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DD8E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63E5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801219900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1E96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3891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F9A3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43EB69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B812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6A46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F2C6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79C2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F30A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801220000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978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E91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14B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134EBC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F1E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FC89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0486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6DD6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7A82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801220100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BD3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3EA6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4AD3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1A4D2F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5BC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210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E90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17D4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F5E9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B916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801220200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5129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85C8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300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D1AF0E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DF57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DD43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3AFA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679C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B890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801220300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4F6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11DE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5689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44EE5D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8ABA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E086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6008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E5D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2F12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801220400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9BCA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6626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AC5B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94AAB6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3B74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B00A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4C2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DA05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E2C7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801220500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C7D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512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5005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3DEA62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E3ED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CE52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065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874A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F406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801220600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7335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9951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8FF8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C030DA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9A33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6C4C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8CE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A8F2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2C04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801220700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7605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725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C0E7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20F667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F51C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1FDA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D34A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9D8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53D9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801220800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8BD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B29A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9766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5DE059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ACD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C90C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A4A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9A94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0D18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801220900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2163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BCF0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13B5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663307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875C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B0E9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A77C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253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DDA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801221000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596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B13B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0B16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129BDA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6E97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219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883A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07C4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BC5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1CF7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801221100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062D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CB9C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0FCA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E9BB2C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D9CF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C704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C09A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BAF9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C6F8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801221200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04E6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DEC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3B8F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D05CC4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7187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398A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31FD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8922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AE9D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801221500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9752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0652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4AEE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A4A3CC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B624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6933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97E4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DCAD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BC00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801221600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179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816E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38D2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8D8B30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B4A1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5EEA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1738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8F8D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F86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801221700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CBA9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FD0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3BF2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C26994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9587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4B17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803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97D5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94FC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801221800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6B7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DF5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51D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3FA1A6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3CA6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9C54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26DD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DAA2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55F1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801221900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E467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2B4F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4A71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DD1DB0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2E7F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9915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9DA0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DF8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3510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801222000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7C4F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B3E2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B0CA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987F6D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D873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A49B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BA70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2DF4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C81D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801222100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D967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1C4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552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C8D725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6317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228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53A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387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0C4D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D039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801222200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F7F6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7CAE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F6E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C4CE09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86CC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16A0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D6B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8C39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40F0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801222300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09E7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AF8F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D0F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5B021F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1B41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599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1A17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B6D7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2C93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801222400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E27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6E3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3005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76BA5A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46C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3298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E3B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0FA3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C447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801222500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C127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DAC7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DF2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1B391D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DE13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5B8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97E9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A28D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EA7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801222600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B396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5EE9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F4DA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3CE9AB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E63C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5D8F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1BDF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0BF9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1B83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801222700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461E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CD1E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D75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581966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3122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B9B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9BF7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402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14F3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801222800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8622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A00A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6FC8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09E225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51B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2D54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C9EB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1CC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C1F5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801222900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AE7C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BA13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419C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9C59E8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73F4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3C6C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CF3B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E9B4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6FC6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801223000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DFBE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653E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E274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DDBDB6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F11F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237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1B6D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FCB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A962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EC29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801223100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CCB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CD03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D135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C849ED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BEBD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425A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60D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695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AE9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801223200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1C3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6A9A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8237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44E87C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E4A1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D1FB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73EF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6A6F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08F3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801223300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365B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1AF1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6D32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71DEB4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CDC7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30AB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ED2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EE9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121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801223400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EAA3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4274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3332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C35C06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8F98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8D8D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3065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83D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32E0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801223500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999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FD3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212B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5E6C5B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28D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ED0D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D90C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72A1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7408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801223600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3320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38FE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4B5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351592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C56A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3FAE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CAA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B9C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4CEB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801223700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B107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41BE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EF8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AF2AB2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67F5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019B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6EAD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C8C9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9EC5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801223800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DD3D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515C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16D8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ED9666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CE75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3A4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864D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23D1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D734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801223900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CCDF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6BF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C3BA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EA0D0F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B98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246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F867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7374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FD49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C6B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801224000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96B7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D3AC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4D01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EBA4B3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E35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0B30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FFEF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4F5C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618B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801229300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F894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3918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4108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1D1642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3ED0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8BE9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3B42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29F6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9C9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801229400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5859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328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6BD1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84CCC2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C7FA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AC26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19A6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C39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121C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801229500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A120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299F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9897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6DE51D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0566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042E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27CD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B37E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CFA0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801229600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FC4B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A7D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A87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368B70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73C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954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7624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167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5C3D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801229700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66C5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714A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03CC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A544F1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135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F03D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2FE6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5E70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D6B2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801229800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3E4F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3F45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12C7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E44F92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AE8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79AA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56EC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8C92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8A6D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801229900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66F1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1648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B7E3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9191AA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69D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B569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6359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31EB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F82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801230000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C090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36BE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F10E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716C52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1631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255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3806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21D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629C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E913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801230100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69D1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448B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6F73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28C481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76B7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3D5A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864E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2AC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1123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801230200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4683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F8C5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7D32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00A773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5D0A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16E2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BBAD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AA5F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CC30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801230300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91B6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46FF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7906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294228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C1F4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86D0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AE8D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3C81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FEC7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801230400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FE1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D97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5CBB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61DDAA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CD3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B313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C106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F12B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CFC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801230500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119B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43CE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11EF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043EF4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9E1E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B4A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29BE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3D48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DBA5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801230600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2F1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752C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F4CD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53C8C8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F7DD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A7AB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1A1F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EFC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0A6C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801230700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A2A8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D826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FDC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E0ACC5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8BEB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91C8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7CA0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EFCF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B319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801230800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A985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23E2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853F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7936B9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D8DE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AAE0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29F1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E858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496A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801230900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3867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B47B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C382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3C5D2F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2580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264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47701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3E5A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DA2C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9F90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801231000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3EB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0177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093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A11AB1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9F6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2A3F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97C9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CC34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C7DB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801231100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ED5B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A260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18BE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05F8DB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E2AD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F240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5B57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ECA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1F26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801231200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D74F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D2B3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047C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7F8E5A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C843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8160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2F12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A25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EAD5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801231300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DDC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581B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D83D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1CF109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F9AE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74CB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6E16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2B70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3D29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801231400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1F4D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AD9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6F9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68CBDB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CC86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1C75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8B1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175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E955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801231500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4208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14A9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7517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3FF1EE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7B30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C1C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468A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049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D1E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801231600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663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59AB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C784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043D60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2298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14D6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27AF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387A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807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801231700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5BB9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B02E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BFAD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C21E5C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70AB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3A49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EFE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4F67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122C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801231800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F1DE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C08C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A9C7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30FB46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843D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273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EFBB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ADA2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F884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C90B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801231900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7C24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4C77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486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C675AB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7A7A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8B22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64F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359E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CCC4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801232000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6C0E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40FD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0EA3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039455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0D50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A76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2810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C84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1C4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801232100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BDAA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0723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991C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39705F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53B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80B0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C5D4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2E35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8D1E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801232200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88AF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7101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1730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533478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C016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EF39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37E2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CAF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35C2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801232300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2CD6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E0F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784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FB833C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C432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9676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1407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247D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A77D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801232400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5503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2723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3AE7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14311A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7A73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608B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8853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B155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EE20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801232500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2198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B55D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82F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18BD00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8B8B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2184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AE5B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B699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F4E2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801232600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5144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74B1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8C2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BB0297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8F2F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EA83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7BA1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9FC9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BE6B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801232700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E439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299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0A67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52DB46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346B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282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DCDA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839D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FDEB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F3A9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801232800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78A3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E7E9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BC83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69F94C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E1DD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BC6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E9C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889D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DF73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801232900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1021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93C4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9BA5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04F808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C182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638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2107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D62D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6B1B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801233000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DB0B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175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34BC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BA5267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3072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60E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9179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A796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F7EA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801233100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B267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03E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7C03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7D1E3B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177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1F7A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5D2A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E16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6AB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801233200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DE58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B15A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9940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8C94C7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A666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8809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94F7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B17D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EA4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801233300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851C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541F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F728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E9F2FF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6ECC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7A5E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46D8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BA3F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D601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801233400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B4E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60AE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CF9F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85D76A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09E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F766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EAFA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4754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3EAB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801233500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FC0E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90D2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A6EE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C403FC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E8DC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12D4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2186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E7EE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673A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801233800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089F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8B12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0ED6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F8E7E1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C0B2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291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426F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8999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A16D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B2B2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801233900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2F9A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FE24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834C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5C8050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89F4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386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A5FF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1682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60BB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801234000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D54D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D57C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D880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DCA354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5B5E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F7E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29D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3DC3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3741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801234100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A190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E3C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279D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7F5F9D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AD9C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0AFB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1907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0EE2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DAAA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801234200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9C4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1D1C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8F54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1FB693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F43B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49DD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71D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21D1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30AC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801234300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0F45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B9B0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7566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E9889B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13A9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1FF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4536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19A7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FE2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801234400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1AF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7E3E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ED32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E556C2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9056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22AC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FB14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1490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BC05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801234500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F0D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A46D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C2A7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D9B6E4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2B6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553F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3394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7EBC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DB6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801234600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4AC7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A707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8A19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E312A2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2668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3D6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B8E3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B3A4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7AA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801234700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31D3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501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7CDD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F2DFB9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B84C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300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1488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8C1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E97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883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801234800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6E29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F35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2C6B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A129B9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A015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30C0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127B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D29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6C4E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801234900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C4F1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2432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5F77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2DAEB1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6EAA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4245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2EF2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C907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E15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801235200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C5A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1CEE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A9EC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F2523A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AFD8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BC6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B717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D271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0979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801235300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50CB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6C3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2CDF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E05859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56EC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66E4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0776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252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3850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801235400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3CD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CDA0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46A7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E78D26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2BF5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2F2D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A656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1688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4C94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801235500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AA3C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8D95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78BB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6879BD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BFC0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161A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B2E5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D72B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65F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801235600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B17B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A05A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78B4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1FE2E0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2F1B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F7BB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A79A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978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02F2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801235900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E5C4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74A4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9D6B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F8C307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8815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67B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E744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0389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8B0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801236000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888C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33C5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EA27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30E645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BE86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309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E659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D47D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9415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BAE3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801236100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691F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AE72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3B4D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8ABEC5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D3B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001F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87E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AEF6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F7E5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801236200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E985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7E99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8727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CBB6AA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6866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F954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EBFE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4C51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A5B8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801236300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5FEC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C86C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BD3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FCB2D7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7188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5C68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E9CD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480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FAF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801236400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1AAB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E6E7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1AD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5749C3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C18B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C8F9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CE09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16AD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D37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801236500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7826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316F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3EDB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E0B663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8DB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B31D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511B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4EA2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6AF4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801236600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E447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4E8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90E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A671AD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D907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B22E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7E33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5B92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E1CF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801236700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AD26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59D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9657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EE22AA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E81C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6766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A357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14E4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5AB6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801236800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E4B1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2962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835B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655541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B8C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B0FE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DEA3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FC70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433F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801236900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A2FF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F218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4EE4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3AB3D9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892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318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6CFD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08E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74B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5EE0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801237000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9D41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B5E9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96D1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F5828A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7684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961F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0DEB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D922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C194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801237100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2034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53A1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1BEF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8EF2A8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C72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343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6E23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21B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57B5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801237300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AD2B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1885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893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A83A1F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F42B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FB0B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B197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D0B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57D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801237400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6C8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BFCB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B56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187F64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9CE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47BD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0D3B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69B5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281F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801237500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FE7D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F306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FAE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B3F451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FAC4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0F9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72E2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315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11AC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801237600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C151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2B97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1484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A97187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9F6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B6A6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DB7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BF72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66CE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801237700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C1DC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E2E0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9D11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A5CE65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1DD5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59CE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180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D7A4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86A2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801237800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E3AA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C1D1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5A73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494BE8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D46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C9D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399D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09F0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26B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801237900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277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1243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5F6A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50AF28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F55E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E821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16EA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F667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9F2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801238000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78AE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8D1A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FD8B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847221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5ED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6CD8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895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FE2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A511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801240500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6798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158D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AAC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ACE8D5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332B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E054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D4A5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A95E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5504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801240600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6793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4BAE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3D3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D3C550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0FDF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B27B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FB2E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E62C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10C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801240700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6810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1AD9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E040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6EFD65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701D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F575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64A8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5A6B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9582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801240800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7A7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A650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39E6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26EA37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E9F0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8683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33CE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36C5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00EF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801240900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AC6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F677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FFC4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E0254F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1B40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3E89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F2C0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9828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066E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801241000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8963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898B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6CC2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0D4D4C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3A54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7C1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7BA0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9094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65F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801241100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D645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00DA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9105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E0DBFE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4148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4ACC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616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A75D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86B1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801241200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20A7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8ED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A034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B9277C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797F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336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EE96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BFC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6ECD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A1F0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801241300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5E8E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49BB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6A55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6F2E28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A51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B1DE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6D5B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2EE6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FF1F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801241400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1FB0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7154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81C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C64B17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961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CAE7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E6A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92EE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861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801241500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B9DF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74E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A073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B892DF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8D0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07AD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516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D72F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FEB9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801241600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C9C8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D96C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E03E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1E587A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5C75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CD6D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B544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CA43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3F6C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801241700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FA16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026E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1BCD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11469F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1D0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9DA7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E874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99C2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804F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801241800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45E0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8705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A70C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69DE68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1F81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6FED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A72C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37C1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B5E3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801241900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AF74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CD2E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2E02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05A254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281C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A290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4DB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6E5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073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801242000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98F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3733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7191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7BD97D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3F44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FDE9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B9DC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FA67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2FE2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801242100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CD17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DCFE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C9CF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C76C84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758F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DD71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1B73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EB0B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E405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801242200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7E83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40A7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2C04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D7760D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ECC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9AA2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1CC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0AA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28C0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801242300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23DD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B000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DCD3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6F702F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A32F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18C3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DD29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4707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BC3B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801242400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F798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5FF2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AE74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4B40AD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9300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4007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1B39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4493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A22F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801242500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B4E8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0FFE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690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255A39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105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B8FE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B88E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0ABF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0E6B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801242600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09E4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3E2E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58AA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70E471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230D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8CFE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B6C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14C0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F123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801242700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BC2F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3740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79C9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9CA2A1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ACE3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70EE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3300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61EF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D9F0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801242800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B829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E0F8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5C59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374039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E88D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4153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FB86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208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99CC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801242900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18B5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B4FC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0C14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C45DFC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B355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A10E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6BC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75EE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13CE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801243000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A5A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D341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50EC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1F0D3B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5F70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354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2DAC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FDB4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C54F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357B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801243100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93A8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85E6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BA40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83FAC8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639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A0B7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7B8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2EED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1BEA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801243200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B82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DE81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CA76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AA5C51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9BB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02F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7F37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4FEF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5390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801243300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A3E8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C96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F71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DF7099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77D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6C4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DB5A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F982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DA0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801243400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8E5E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7B8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F4A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D22BA7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8173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F4A4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19A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0B6B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EBF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801243500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B71D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A13F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D285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5A34BA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7A3D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670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81F6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947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AA86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801243600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D8B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812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389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181A8F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992D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422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1DF2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B5C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A553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801243700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4814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FD67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32EA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C0E7F2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AEB1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9740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5CE0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D719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C0E5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801243800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F00F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3CF2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EEE7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DD0466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1D3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D281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7640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54C7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2541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801243900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16D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450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7908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AD601B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9186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363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A42D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2417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7320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6F3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801244000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1038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126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FF8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B0D942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D876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048D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84D6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D6F2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F3BF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801244100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C16B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F8BB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F0E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7BC305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879C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56FB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B627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D8F2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8B04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801244200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FF5C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4A6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5CE6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F61158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75B2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120E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895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A057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194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801244300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167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D0DF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E975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D63263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316E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1C33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A795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D8AB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09C4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801244400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80F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809E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FF69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0863F2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DEA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5D3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F441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3E5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7BEA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801244500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9E1B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4E32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C09F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1FC020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1F53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9195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E210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6F91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DD8F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801244600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A5D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64B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D2D3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709C81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599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467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223C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4A5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A14C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801244700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C885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6335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D498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C44315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DAEE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B0B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3954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2450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E993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801244800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7FED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8494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F49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D7CDD4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49B9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372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194F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BDE7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2007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917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801244900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CA37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7400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030C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93048D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288B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2F79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06CE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E19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594A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801245000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4B8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D1E1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8F5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3A4574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6F8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4DAF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142E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02D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FE79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801245100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5345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60A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39E1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6852A6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636B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DA2C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9C0A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F6CE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29FC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801245200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893C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9DDC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E2D1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7DA095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91AF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C7C9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4F7F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A68C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3235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801245300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E9FB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2C9D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4F43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61D6A4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6531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F2B9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8389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EDE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98E9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801245400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FDF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2830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A244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5378C8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2835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4F21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7A4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D098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33E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801245500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2D3F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AFF3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E330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EB3EED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6BE6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276F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9BE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B575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2DE8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801245600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EC74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0463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267C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7D4240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DCA9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247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9B2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542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5BBD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801245700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3177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8289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9119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BA2991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60E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381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D2A3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911A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77B8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9C80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801245800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C597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FF8C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8A58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021B21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7BC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96C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402A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75E4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94CF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801245900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AAB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B51D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F71E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82466C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9E9E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F430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BEE1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8B9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A730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801246000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ABCA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399F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5C5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E84779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8DD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765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D6C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2D2D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EB47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801246100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EA5A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4EE3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4E22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F38560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BAC2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809A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7B34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5493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6931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801246200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546C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8F1F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7A16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C4ADCF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9CB7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FB4E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ADFF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025B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281B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801246300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72C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FE20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F5A5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4CC0AF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B72F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5CD3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E70E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E110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1165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801246400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2A9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6A4F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2E94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DC7717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D1B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0A2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B78B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1EA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866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801246500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2D94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58F1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E741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E6CE25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7B7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C11C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1B51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BF72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4C8C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801246600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6D2E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4ED1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9304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7D325E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4DED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390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54B2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0CC5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D0A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DFC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801246700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C4D7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57BE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EBE9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572D0D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24C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2DFC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EE77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1F5A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AD1F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801246800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54AE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6F12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E6D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A66777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2316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E14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2161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6E4C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3470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801246900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90C9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41C6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1CDF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3A2D2E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0B1E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393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660F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36A8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9B14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3BA0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801247000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47D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8D0B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CB89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4AC070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18B1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09F8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5F4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EE05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268B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801247100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803E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AA37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CD67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EF2670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60D5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B1AE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4B8C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1C3D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230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801247200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BFC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7AC9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5F41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9A23D5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772B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914B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CDE2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3CCE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84CA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801247300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1660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3FFB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531B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ADF026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6E02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1496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AA29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CDD2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C76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801247400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7B1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274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50CF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266EA4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CC6E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71AF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2D6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0DD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71E0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801247500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7E1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C092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6FC3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019D11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5876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399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807F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6FD4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059F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9827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801247600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F38F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85F5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EC57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1E816F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7A3E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74CC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8434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AF45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D2BF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801247700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D561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C674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2EE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E82A2D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569F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F85D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E8A3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8EBD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BA59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801247800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C649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B499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43A0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835F51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CECF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B982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A1A2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9B3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6B4A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801247900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D04A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8EF1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8E64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33AA7C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9983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1CD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763F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2574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B8F0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801248000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A843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E09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E06E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7AE469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24B9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9B2D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EF90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3BB5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6A4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801248100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2205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0636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25B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176278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64AE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416B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78CE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50C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F06C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801248200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41AE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7AC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C2CF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EA1AF8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6013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958C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05E6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27C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FD1C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801248300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ED85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E6BC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999E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9189D1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8611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21B1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5B93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E47F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CC82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801248400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70A5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539D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A00A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17C5FF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FC76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408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0EBB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0BC8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C78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948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801248500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F623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792D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A6C6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8AA298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B40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2EF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037C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8197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4E99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801248600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1B16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F7FC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5DA7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79FE9D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6D51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89E2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91C9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B549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9802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801248700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6E4F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9939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F0D5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E437F7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AED7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5D5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9FB4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9F1F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37CE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801248800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B4E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FF6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99D4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5B16B8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CD2F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5269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5594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FA3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17A0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801248900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39F1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BC7F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343E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69451C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62BA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6505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4A7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9713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96E4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801249000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75F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6CDC9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80A6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917B96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163B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BD8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EF94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DCE5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2C13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801249100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A54D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650A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1744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BEECDC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0F2B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415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B72A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B32C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81DF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34C0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801249200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774B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56CB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899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40C051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865C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4E5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E61D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B5F7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A88F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801249300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6183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AF8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570F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2090E2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BBD7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417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F3E1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EC2D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67A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6F8D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801249400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41BE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F4CA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D67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75CF93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1795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9B44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623A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2439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7B8B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801249500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7366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EDE0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9108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3B25A3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1A6D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999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86F8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C95D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D519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801249600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FEAB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B642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E6D4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5D8FC8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ABBC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2A1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94EF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6E1A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C671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801249700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ABA1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1BFC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6EA5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3277A0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C705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E23A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A8F0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E56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9BE6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801249800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93A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6A70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2782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9F7FFF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0676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422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BE1F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88AD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2FFD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ED6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801249900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685D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A926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F63E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92B464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2796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8F8E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1998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A865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06BF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801250000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B54C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F180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A7D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63F127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3A6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08F2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08C4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27A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2158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801250100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0A1B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9339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BF0B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F31597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46BF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E016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881C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722A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85FF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801250200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5782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EE3E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910A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8CE7E6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2394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BDC6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2B76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1E6E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4A7A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801250300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17DA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F29F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ACE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184A3A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2DAA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A1D5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47E0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4A4B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F10B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801250400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0097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8697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37D8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6DD7D0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7FDB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C1A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88B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D19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88B9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801250500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FE8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0115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60D0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422415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2996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4348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EE6C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8E0D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6BC4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801250600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1A24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C016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F4E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EC704D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06D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B62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F47F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9151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9FF7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801250700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9A32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63C0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AF14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EABAAF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2647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5A69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3C10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0CD6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5F56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801250800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3BDB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10A4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3A77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33E07E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A849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DA44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3B7D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1A07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576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801250900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ED0D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F05E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2262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CA5878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1CDB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D853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C52C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0F7F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647E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801251000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13C2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DE9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4CAD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549A1E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DD49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434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23AD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81F9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114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C723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801251100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6D39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F39D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BCB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FD33C9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5A0B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37F5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93E5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9749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B58D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801251200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B231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E090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D9CC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931265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8CB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FA74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2050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684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98E8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801251300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CFB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9E12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02ED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E770B4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817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CBFDB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16DF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4426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4EAB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801251400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D8B9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18F5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451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56696A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8D10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6D2E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5C2F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4FF1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A86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801251500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497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A01F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AFC1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B64F59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EBF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5AC3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BE80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0798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22F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801251600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3CDC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96A0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5BDF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A239B4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E3AF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89D2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1940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950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7C44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801251700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2893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6517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FA68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087060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8A24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71D9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71DD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0C83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D397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801251800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2B4D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08CC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64F2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7D87F2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F634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09D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776B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1170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D404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801251900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7003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008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15F7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5B9307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3892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0C88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8A69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C1C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E76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801252000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0EAF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1E8E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0DF7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6CEEEA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44E0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444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1F00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231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0D1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7BAE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801252100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9C3B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5821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BB07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F96016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7241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1280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976E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428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3B95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801252200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AAAA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0C2C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CE91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E4698E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17AA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C35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A78C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9199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80D9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801252300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D981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FB1F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A6EB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0F9073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5C7B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A940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EFD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5F9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89EB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801252400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EB5A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B2D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E12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EC37FD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5F94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8289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B5F3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F7EF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7A5D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801252500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24BE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791A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A686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1F676A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B7DD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6B5A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3DC1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FA4C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0CC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801252600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FF1C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B3A4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6BD3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AEBB10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370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FE0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06BD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504B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1FD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801252700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133A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6310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2CFD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A43823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388E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451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6D4B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B341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9440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3577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801252800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F86C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1BD7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E0A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C979B1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6764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471E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1E1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5F2A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B81D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801252900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1929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1713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113F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FB137D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46E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453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A86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692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075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75E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801253000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0E4C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68DE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D988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06FCBE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79B9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454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8554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B8C4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2898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3610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801253100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F1B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DAC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F3AC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AA000C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D1E8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8E5D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5C61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E270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CA90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801253200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DA89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99F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4A6C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7BCB5E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9D6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456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FD65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EC51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CA68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D5D5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801253300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2935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B6E6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78B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C06D30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B212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457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3C4E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50BB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F176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11BE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801253400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7B50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86DB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4CFD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8A953E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9D4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458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8797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80EA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75A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ABEE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801253500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A35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449D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0C59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22D4AF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524B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459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EE2E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401B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20FF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A30D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801253600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0B3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C3D5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AD3D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522C92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12B8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F15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F688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AF8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9F1B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801253700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A61C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6E66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159E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0C157A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C066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461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F90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02B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3759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248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801253800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2E2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F36A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F9D4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0BD209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C779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462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582B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3DD8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5547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702D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801253900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5049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DF2D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90D3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74E0E4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9303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463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C116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3E78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5AA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826F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801254000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C48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AC2A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A077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19FB1C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627F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464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7E4D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3E87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9486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BCCA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801254100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7A4E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CD64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6394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14EEF1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320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4744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DABB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2A41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CE64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801254200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C3F2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F103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EA4A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9498C2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5F73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466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A51A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C19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866A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6D12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801254300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1F59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7A5C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0A4A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C8FCE7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3C80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467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DB6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B12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6936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2DFC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801254400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039B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44DC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8624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FD53CD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037F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468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FFA4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1B08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D844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98D4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801254500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EFBE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2652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E238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C11614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C05A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469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1DA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993C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816B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B110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801254600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981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669B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2B18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457561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DEDD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470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8F23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0336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06B4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F73F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801254700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1361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48BA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DB50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2C0E43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F7E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471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BEBD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3A95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5443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65C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801254800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9690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E5F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4099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3559A1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EC25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472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2EA6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69CD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B21B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96C3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801254900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9EBD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9CA9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CAA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A01E3C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632D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473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90F9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7D12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F689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CFF4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801255000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A92D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F736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C277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96160F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C3F4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474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5706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5C3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8478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BFE3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801255100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3B86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5308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2F22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349637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2D66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475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7F6F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B7CB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C376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6F3E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801255200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73A8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C6E8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A3BE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F58E88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89AF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476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D3F4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09ED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B86F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55CD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801255300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6826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5D0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5870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6F4DCF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CB77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477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6395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205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2DC4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A82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801255400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BD8D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9654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F13B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4CF602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D45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478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93BF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E897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D459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2BE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801255500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77F4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B86E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28B1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9431D3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88DB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479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24FC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B16A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1CA1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25C4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801255600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BB33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621A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544F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B28DDE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456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480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7B69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569D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96D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C0F4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801255700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360A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FA72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D789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C820F0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5A99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481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86C1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84F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DA09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72FF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801255800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76EB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F62D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F64F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0D1D8F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8818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482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CD7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AA49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915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3C82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801255900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3625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1082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200B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0F86DC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EA62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483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8CED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473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5B02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446A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801256000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63C4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2FC3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3434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27F8EE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76E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484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72E3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3CC5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3FF5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6F0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801256100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2D7F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52D4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6B5F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BAA4A7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A53E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485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1241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2BDD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A4E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609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801256200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5CA1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770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8E1C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48F0BB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863E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486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E054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DB65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8BB8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F5CB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801256300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5ED6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105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26F9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374555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0E6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487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0507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B06E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4651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724C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801256400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9F4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7A96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AA8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F12567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B12E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488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0B3A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A07E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E262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9611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801256500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F2D9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4B9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DB34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E0E1E0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B36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489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7190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7E10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FDDC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CB8C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801256600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AA94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D6B0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037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435B6D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401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490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7473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4903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CF8C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0B49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801256700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E18C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A063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CC67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990B9D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33AA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491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D10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E7DB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9ED5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3C37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801256800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E1B9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589F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B545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1B85FF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58A2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492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0C97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E8E6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A2F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78E6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801256900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EBEC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B10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A77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E8CC37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644B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493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642D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E4A2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0A30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AEEA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801257000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15AF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BDD0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BDFF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D9CA56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30B1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494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E266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5546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4CD3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174D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801257100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D6A3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002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123F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96F027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2138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495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3AA8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12B3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3F60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37AC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801257200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B3D7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248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1199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19E927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E05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496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715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98BD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76A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C0E2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801257300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7CD7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29CF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C42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E9D90F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4D05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497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98AE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2659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0D32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19C4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801257400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5BF5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A3B2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B489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FBE2D8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F3D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498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710F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1BDF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0E94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2D02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801257500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8C70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752D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20E5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EDC86B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6486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499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34F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6B65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EEA2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A726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801257600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399C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F689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D630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49DC1C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7FFE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125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1A3E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A1BC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894F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801257700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84C6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808D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8493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1A199D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F163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501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3A3D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1CFA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8AC0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DAC9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801257800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3015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709F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6651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D04CC5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8CA6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502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A2C8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A559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143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791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801257900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BE51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0CEB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72C2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1EDCDB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F59E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503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9C7E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74EB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3EC9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75CF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801258000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5D42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8E25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0EF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C07F39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9D1A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504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DBEC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CA58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7A9C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805F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801258100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8A43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014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DEE3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D695F9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9CD3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505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18DA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3B94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887F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4725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801258200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306C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83A0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7767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2EB168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611C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506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5EAC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C66C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09B2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C97A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801258300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2F1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D3F2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D538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7A4350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BE56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507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C684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926B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DFE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9FE3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801258400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AC40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EE28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673C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CF7962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2BC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508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C253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C532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F8E8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CDA0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801258500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5A68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223F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9B66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B0AF18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88FB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509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D493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FEED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9CE9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6A08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801258600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99E6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DDD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E526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C3314A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FF0C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3DE9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E8BA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0BF9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1EA1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801258800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EE2C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EC56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7195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14C2F1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C883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511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354C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7BD6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A800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E2AF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801258900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315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9468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35AB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C07EFD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775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512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32D1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4FD3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2A2C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BCC4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801259000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81EF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9213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CA80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EF67C3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8BAF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513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A320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D564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312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A4B6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801259100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BE5E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03C1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D2DE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557278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9061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514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BFA6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1E4B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FE2C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CA44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801259200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7B89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0A56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593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411E63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444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515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48B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9B93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2965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F80D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801259300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FB3F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8ED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DFC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481D4D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A70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516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07D0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93E9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3513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0937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801259400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5EA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EEC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0802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13194B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E8F5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517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F1E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F8E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10D2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2A4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801259500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F9A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6B77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97E5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0FA1FF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3360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518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B923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5174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9F93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9D2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801259600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0C81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9CA1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BA29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3E8A84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9837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519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5A80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AF4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9B6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1AF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801259700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7DF0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3FB9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7A6D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E89786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B7BC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8B45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C7F0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0D85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8B4C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801259800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B5B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2913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9464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857DF5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C7E6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521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AFD3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18D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DF67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41BE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801259900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E3D8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A9B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E10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976FB1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FCE9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522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65E3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91D2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02B6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EA84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801260000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B522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CC88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62C8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E31289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B056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523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B4A2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7F5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F34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A807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801260100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EE15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8BD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99B2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17FB7D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FF0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524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C1D1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470F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D9DD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E696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801260200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F465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AB6A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ED0D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892440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D12E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B8A6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A554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5A0C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546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801260300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44D2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FC2F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6EDE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9C1211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9DEA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0438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C549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6BD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0F2B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801260400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C751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554D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39ED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FFF1DB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FC67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DFC9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088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A8CA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3AF5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801260500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AD5C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7209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9DB4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D41CAB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4FD2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528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FC5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9FDD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C48F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740F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801260600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3D72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1355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89D2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523907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BB23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529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1B87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F3D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C74D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A703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801260700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F8BE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5FC6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1923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4BC7E8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AE7F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1154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9B03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8FD2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481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801260800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E99E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2710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8186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B40587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E14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531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E787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1201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7D8A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0875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801260900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5FA2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AEF0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FD9B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05DBFA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E80E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532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5110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B79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9F79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D25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801261000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3217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8C1C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DE10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FCBF2C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F214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533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D25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4E44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7755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CEE0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801261100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5876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9092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0417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EE012C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CBA5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534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6835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9564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ED7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0113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801261200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05DE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ECC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9CC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725F85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D24E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535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D65C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604B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FCBB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68F8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801261300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D37C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1084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7A73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455F8A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5E16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536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4E93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295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AB31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65C3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801261400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C8D6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9D06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D08C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6BF5AA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11A6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537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DAA7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09B8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B41C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7C19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801261500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B9F1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232C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1FF6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F34F12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64CE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538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2152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1AEE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020A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056E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801261600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24E9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D77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3E8C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5B13CA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54CF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539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6CF6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0D39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1B1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31DB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801261700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7D0F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88B9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0F7D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E2FFFA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110C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540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CDB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B6A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7597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F168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801261800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0D2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BCF9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83D2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A10D36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074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541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8A45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6CAA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8F8C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CC62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801261900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ABA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2D0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A15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9FA2B4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B8F1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542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DD37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6D2E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5AAC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488D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801262000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2EB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E46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38F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B720A2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BB63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543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AFB6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B95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39A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87F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801262100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C353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147C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B993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7955F5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D64D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544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1AB8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E085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321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8D0D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801262200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0C93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3CED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21CB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39E7D6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68C6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545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52D6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C788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99DD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98B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801262300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764B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EB81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9F3E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EF7526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E5AE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546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2DC8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3549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07F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1204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801262400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FA27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7F62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A66D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EFAA18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19B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547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0B1D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46F1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665E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F15E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801262500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8C6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4906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42F6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EF5C09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3E3E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548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BEF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2DF9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8B30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98B4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801262600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029E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5903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95D8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76A8E2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A0B5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549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1E21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AA1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B70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826D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801262700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5D6E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3020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1049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9E010E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BE12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897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AA4A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AED1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73A9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801262800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F908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7F3B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E87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B46506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47E0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551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48B5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37C6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83A9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C44B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801262900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3F69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8EDB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3F8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CD05D6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7C4B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552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2113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A82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CCCA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422B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801263000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4D70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99D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AF6F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9B8BD3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C41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553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CAEB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68C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F45D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6699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801263100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CEF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E516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4E4C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E91B08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0DA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554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D23B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F40A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00A1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0739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801263200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E5FB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AA16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E05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E36A44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E3E2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555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240F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340C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93EE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FF7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801263300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81ED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3783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6CD1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F12EC4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9F99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556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9B52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69C9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1179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360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801263400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FD03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38F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3BEF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B33BB8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FC0C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557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4644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879B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1837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C87D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801263500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39A9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DA29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4372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728B4D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D783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558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9B7D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E6F4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FA4D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4F4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801263600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374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1CF8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303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7075B8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F63E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559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8B6F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0DD8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05B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962B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801263700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E191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49F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DBAE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C98A82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FF5D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560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6BC7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974E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6A0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88A3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801263800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B9CA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5746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E928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B3DC5C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7A8E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561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84DE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0C35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3FF6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A283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801263900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50A3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4AF3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30B1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823CBF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93B4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562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34D5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AA77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78E8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35BA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801264000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11A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15B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1DB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D74291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39A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563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01CA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70E8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41F5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21F9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801264100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2FAC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ADE1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6C44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FBA690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A11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564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3DA2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4DC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0FFE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6E7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801264200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3147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4143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90BE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1B0A69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CB9D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565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1533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1C84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D5C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48AB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801264300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AE50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00C4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349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DFCB27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45DA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566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9A5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4D94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00A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33F9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801264400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B0BC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074B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96D2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C31D28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6E4C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567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3A1E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7CFB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7CE4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097B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801264500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903D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66B4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EB13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B98973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5E0A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568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74FB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8EC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7C05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B227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801264600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562E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F28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0848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84BA63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DFB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569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7E42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9B46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B42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0AD2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801264700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FDC0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7F19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C664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97DD29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3E38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570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C3BD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138E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0781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BEE8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801264800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AD1F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6B70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8FC8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3BFE6B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4C02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571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B5A3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12B4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706B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9308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801264900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6D48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3143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B09B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48F3B3D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2569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572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0B8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1B6B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BBCF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CF6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801265000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82FE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2E1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1712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F5B14F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06AF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573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4CE2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5F6D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AE72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194B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801265100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3CF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D691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4E17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35506D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FDCC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574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5E66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5FAE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659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D282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801265200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A550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DE1B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8E4F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B69E40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42C9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575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059F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7B4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4B7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DD41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801265300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D724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51EE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F3DF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210474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EE26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576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1344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083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E40A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2D19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801265400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015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57E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288A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2E0468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B50D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577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A724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FAE0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4AD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053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801265500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1EAB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5682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8C66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A18B6D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F164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578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60B6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FC9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8A4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4B2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801265600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6767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BDA9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ED75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2C1C0D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B4ED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579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B734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346F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70E9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841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801265700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55DF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3252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4064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14EFCD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FB3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5B7D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BA2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651C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C773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801265800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75C9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7E96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187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4C73706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6D4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581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4611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D48D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FE3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7DF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801265900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4E9C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9ABB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D9AA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04E3BF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B266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582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D569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F035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10F4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4FB3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801266000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6BC6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5CD0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8303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9BD051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057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583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6A16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AE58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34DB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96D1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801266100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B4F7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3897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CF4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C32059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97BC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584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D75A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6652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33D7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9F63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801266200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688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4C5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8758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5F24B9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DAFF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585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3D04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AD75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3F56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95CE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801266300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D31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B2F1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9BC8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D91160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B348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586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9FF8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C763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11C1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E6F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801266400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8F1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164F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B373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3E4208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6484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587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0C2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89D9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1AB2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FCB2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801266500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1D57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7DDF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B70D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D783FC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1892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588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7856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5409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AE27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E459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801266600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FCC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8C7E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9651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EF9B8B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4A5D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589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BFB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CC1D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5098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C6C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801266700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CAB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9E12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F332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A0AE69F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0B0C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590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BA4C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D4D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C134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BCE5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801266800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72FF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7696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34C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FED9F1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E3A8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591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9166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E40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652C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2264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801266900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291E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3782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422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380F84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DB0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592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E0CE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24C2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0DB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AC07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801267000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764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D302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C562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285FFB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23A0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593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8DDC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1273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914A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96D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801267100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BDCB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F17F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672F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25F4FFA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0FFD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594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33FC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1C3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63BC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F411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801267200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0F15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846B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EA5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DC6E13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181B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595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B0D1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23EF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65D2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F74D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801267300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1F1E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A4C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2FD2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382EE5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AD43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596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C4EF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F60A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AF2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5D13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801267400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71C3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34F6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9732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20CFA7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D62C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597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365D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641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4AF5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6B00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801267600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C1B8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968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9C2A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BD85CB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0E4B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598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24F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1EC4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1D9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7933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801267700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6892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7980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FDA5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0756D96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92D1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599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3EB7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D87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5289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263C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801267800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A6AA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9C2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8DB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6A5DFB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E4F8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DE07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8D05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E037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7758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801267900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45D3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9B28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35FF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A7C319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4973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601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B1A0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2B66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CF7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1285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801268000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587E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C14F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C41F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E8DD85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868C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602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8167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2EF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1CA3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872C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801268100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9313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1BF6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9BE7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39967B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06E8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603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CCF1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178F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ADD9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3003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801268200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BC6E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A30A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890D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9E524A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CA8A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604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DF77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B54F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66A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779D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801268300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A04C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5E75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8B78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3935C9B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C3B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605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075C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348D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ED32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8221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801268400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1984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C1BF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A68D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557388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84CB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606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4F80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B16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EB8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7C6B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801268500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FBF0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FB01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2CEE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495873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03BA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607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D60E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AE1E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8EA9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C082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801268600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2B37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AAAA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18FC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D21AF8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1B64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608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AA57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9F69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588D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EC03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801268700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02B3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58EE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906A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AED469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7ACF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609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3D20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E37C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DCAD7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B913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801268800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FCA0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5FB2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00E9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677757C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B145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610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7E15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B8B2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585B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7D30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801268900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7EF6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7911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6F1C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1DF6C71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0703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611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E143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B910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8633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3C18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801269000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40B8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ABF1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0A92B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5C6E9D7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0897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612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7228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修复用缝线（超高分子量聚乙烯）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37B2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非吸收性外科缝线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7EA7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浙械注准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20182020286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AE7F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801269100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2E96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15A2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杭州锐健马斯汀医疗器材有限公司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D298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</w:tr>
      <w:tr w:rsidR="001F60AF" w14:paraId="7B10D0FA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CE43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613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CAD23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不可调式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ADB4E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BECAA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20193130758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331D6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F370810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BD726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9C90A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23E67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1708</w:t>
            </w:r>
          </w:p>
        </w:tc>
      </w:tr>
      <w:tr w:rsidR="001F60AF" w14:paraId="4F87C3C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E05AC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614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C8541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0EC6D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AD4F6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20193130758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8A028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F0202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5009D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557F5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C3270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2079</w:t>
            </w:r>
          </w:p>
        </w:tc>
      </w:tr>
      <w:tr w:rsidR="001F60AF" w14:paraId="7F75E6F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DD7D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615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E68A9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20A83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A2BBE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20193130758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CDDEE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F0203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ADF5B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7957A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上海利格泰生物科技股份有限公司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E46FB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2079</w:t>
            </w:r>
          </w:p>
        </w:tc>
      </w:tr>
      <w:tr w:rsidR="001F60AF" w14:paraId="6F05E6D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AA57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616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1B8DBE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989FD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F9230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20253130624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82F20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SLL-02A1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4C9D9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060F9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513CF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1845</w:t>
            </w:r>
          </w:p>
        </w:tc>
      </w:tr>
      <w:tr w:rsidR="001F60AF" w14:paraId="6F83CFC9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646A9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617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198D5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1229B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97E7C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20253130624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61D48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SLL-02A2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E42E0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85E8C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FEC29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1845</w:t>
            </w:r>
          </w:p>
        </w:tc>
      </w:tr>
      <w:tr w:rsidR="001F60AF" w14:paraId="5CFDAAE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74BA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618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D31D6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DAA1F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436C3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20253130624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5A5F6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SLL-02B1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CC761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99533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DB1E0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1845</w:t>
            </w:r>
          </w:p>
        </w:tc>
      </w:tr>
      <w:tr w:rsidR="001F60AF" w14:paraId="228D291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13EA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619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E2A86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20894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014EB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20253130624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F6A31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SLL-02B2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9A614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523A8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5CE6E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1845</w:t>
            </w:r>
          </w:p>
        </w:tc>
      </w:tr>
      <w:tr w:rsidR="001F60AF" w14:paraId="34B4AEB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EADC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620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E65C4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2F74F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642C7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20253130624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CA529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SLL-02C1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8D9B5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4B6FD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CF7A0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1845</w:t>
            </w:r>
          </w:p>
        </w:tc>
      </w:tr>
      <w:tr w:rsidR="001F60AF" w14:paraId="601274D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0349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621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D8973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ED466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71BCE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20253130624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28402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SLL-02C2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EEFDA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48810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4B00B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1845</w:t>
            </w:r>
          </w:p>
        </w:tc>
      </w:tr>
      <w:tr w:rsidR="001F60AF" w14:paraId="40BE8405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9CDC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622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71092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3985E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91422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20253130624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628DB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SLL-02D1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A1E7E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0A5CF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5CE78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1845</w:t>
            </w:r>
          </w:p>
        </w:tc>
      </w:tr>
      <w:tr w:rsidR="001F60AF" w14:paraId="0C3555A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B9705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623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D8789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5821D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D6961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20253130624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075B8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SLL-02D2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0F89F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ED15D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2C251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1845</w:t>
            </w:r>
          </w:p>
        </w:tc>
      </w:tr>
      <w:tr w:rsidR="001F60AF" w14:paraId="35744F6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2977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624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8AC5B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904E4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D4C88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20253130624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DF5F7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SLL-02E1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1E88A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2A783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11AF7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1845</w:t>
            </w:r>
          </w:p>
        </w:tc>
      </w:tr>
      <w:tr w:rsidR="001F60AF" w14:paraId="2A364604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7A5F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625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6FCBB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A390C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B5427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20253130624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8515B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SLL-02E2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5ED32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9688A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C33A6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1845</w:t>
            </w:r>
          </w:p>
        </w:tc>
      </w:tr>
      <w:tr w:rsidR="001F60AF" w14:paraId="779C66D2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8D1B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626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1E6D1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0C6A7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1CFA1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20253130624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740F6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SLL-02F1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3DF4D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A872F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0D371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1845</w:t>
            </w:r>
          </w:p>
        </w:tc>
      </w:tr>
      <w:tr w:rsidR="001F60AF" w14:paraId="4DE85E67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17F26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7AE33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28264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10214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20253130624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9AB9B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SLL-02F2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93A31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A3E52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5A56F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1845</w:t>
            </w:r>
          </w:p>
        </w:tc>
      </w:tr>
      <w:tr w:rsidR="001F60AF" w14:paraId="7E787EC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A6F68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628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0C865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47579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B984C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20253130624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E7752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SLL-02G1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46B38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2026F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433EA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1845</w:t>
            </w:r>
          </w:p>
        </w:tc>
      </w:tr>
      <w:tr w:rsidR="001F60AF" w14:paraId="0C475EF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5AD2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629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FB46A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90FDD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26475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20253130624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4A7CF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SLL-02G2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678BB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2712E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CC3FC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1845</w:t>
            </w:r>
          </w:p>
        </w:tc>
      </w:tr>
      <w:tr w:rsidR="001F60AF" w14:paraId="600F810C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2B0A0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630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EB8E0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73F8B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D8CFE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20253130624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6A96B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SLL-03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E29BD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41686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0C482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1845</w:t>
            </w:r>
          </w:p>
        </w:tc>
      </w:tr>
      <w:tr w:rsidR="001F60AF" w14:paraId="284296C3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690A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631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975EC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DAB3D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F0818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20253130624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65EC0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SLL-05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DEA60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5642D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10390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1845</w:t>
            </w:r>
          </w:p>
        </w:tc>
      </w:tr>
      <w:tr w:rsidR="001F60AF" w14:paraId="3616DFE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E7C9A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632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ED78A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FC0CC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408A8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20253130624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CF7DC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SLL-07A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DA329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95FD7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EB65D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1845</w:t>
            </w:r>
          </w:p>
        </w:tc>
      </w:tr>
      <w:tr w:rsidR="001F60AF" w14:paraId="0F4528D6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8A41F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633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CEEC3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07CD7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22152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20253130624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4F8C4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SLL-07B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856F6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CFA74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0FADF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1845</w:t>
            </w:r>
          </w:p>
        </w:tc>
      </w:tr>
      <w:tr w:rsidR="001F60AF" w14:paraId="46FB332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C5BD4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634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BB5CD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A2E99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A751A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20253130624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B5842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SLL-08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5D8CF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B485B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385A7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1845</w:t>
            </w:r>
          </w:p>
        </w:tc>
      </w:tr>
      <w:tr w:rsidR="001F60AF" w14:paraId="443A1330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6570E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635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67F89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7A79A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58A19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20253130624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FC209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SLL-09A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3D51E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3D7DC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CE56C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1845</w:t>
            </w:r>
          </w:p>
        </w:tc>
      </w:tr>
      <w:tr w:rsidR="001F60AF" w14:paraId="2D96905E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EDFB3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636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87F8B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可调式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固定板</w:t>
            </w:r>
            <w:proofErr w:type="gram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19CBD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带</w:t>
            </w: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袢钛板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6D3B1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20253130624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42470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SLL-09B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6AF30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B7763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海南苏生生物科技有限公司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FFE96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1845</w:t>
            </w:r>
          </w:p>
        </w:tc>
      </w:tr>
      <w:tr w:rsidR="001F60AF" w14:paraId="0CCC3D2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D31C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637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A7727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人工合成骨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9FC4A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人工骨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09D03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20173131011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47F25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NB-CF-2 10cm3/盒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E5613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北京益而康生物工程有限公司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91A7A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北京益而康生物工程有限公司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992A9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3230</w:t>
            </w:r>
          </w:p>
        </w:tc>
      </w:tr>
      <w:tr w:rsidR="001F60AF" w14:paraId="78970578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2E041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1E459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人工合成骨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1EFCA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人工骨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900D5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20173131011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1CD4F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NB-CF-2 12cm3/盒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E391F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北京益而康生物工程有限公司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249E8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北京益而康生物工程有限公司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A157C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3876</w:t>
            </w:r>
          </w:p>
        </w:tc>
      </w:tr>
      <w:tr w:rsidR="001F60AF" w14:paraId="48D50B2B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9BB1D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639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C1E60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人工合成骨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636B9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人工骨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E15C5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20173131011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61A1C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NB-CF-2 6cm3/盒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45B18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北京益而康生物工程有限公司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78707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北京益而康生物工程有限公司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3F32F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1938</w:t>
            </w:r>
          </w:p>
        </w:tc>
      </w:tr>
      <w:tr w:rsidR="001F60AF" w14:paraId="55A08D91" w14:textId="77777777">
        <w:trPr>
          <w:trHeight w:val="336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A5A32" w14:textId="77777777" w:rsidR="001F60AF" w:rsidRDefault="00000000">
            <w:pPr>
              <w:widowControl/>
              <w:jc w:val="center"/>
              <w:textAlignment w:val="bottom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30761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人工合成骨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EFE90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人工骨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8AA8F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国械注准</w:t>
            </w:r>
            <w:proofErr w:type="gramEnd"/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20173131011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41E66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NB-CF-2 8cm3/盒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ED8A5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北京益而康生物工程有限公司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9DE26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北京益而康生物工程有限公司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C3817" w14:textId="77777777" w:rsidR="001F60AF" w:rsidRDefault="00000000">
            <w:pPr>
              <w:widowControl/>
              <w:jc w:val="center"/>
              <w:textAlignment w:val="center"/>
              <w:rPr>
                <w:rFonts w:ascii="仿宋_GB2312" w:eastAsia="仿宋_GB2312" w:hAnsi="Calibri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 w:val="22"/>
                <w:szCs w:val="22"/>
                <w:lang w:bidi="ar"/>
              </w:rPr>
              <w:t>2584</w:t>
            </w:r>
          </w:p>
        </w:tc>
      </w:tr>
    </w:tbl>
    <w:p w14:paraId="0B63CAE6" w14:textId="77777777" w:rsidR="001F60AF" w:rsidRDefault="001F60AF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1F60AF">
      <w:pgSz w:w="16838" w:h="11906" w:orient="landscape"/>
      <w:pgMar w:top="1559" w:right="2041" w:bottom="1559" w:left="1701" w:header="851" w:footer="992" w:gutter="0"/>
      <w:cols w:space="0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A87F3" w14:textId="77777777" w:rsidR="006208CA" w:rsidRDefault="006208CA" w:rsidP="0052218F">
      <w:pPr>
        <w:spacing w:after="0" w:line="240" w:lineRule="auto"/>
      </w:pPr>
      <w:r>
        <w:separator/>
      </w:r>
    </w:p>
  </w:endnote>
  <w:endnote w:type="continuationSeparator" w:id="0">
    <w:p w14:paraId="40FFAE9F" w14:textId="77777777" w:rsidR="006208CA" w:rsidRDefault="006208CA" w:rsidP="0052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6D9DA" w14:textId="77777777" w:rsidR="006208CA" w:rsidRDefault="006208CA" w:rsidP="0052218F">
      <w:pPr>
        <w:spacing w:after="0" w:line="240" w:lineRule="auto"/>
      </w:pPr>
      <w:r>
        <w:separator/>
      </w:r>
    </w:p>
  </w:footnote>
  <w:footnote w:type="continuationSeparator" w:id="0">
    <w:p w14:paraId="145D5B64" w14:textId="77777777" w:rsidR="006208CA" w:rsidRDefault="006208CA" w:rsidP="00522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Y4YzM0ZTg0YmZmYTA5ZGFjYzg3YTdhOTM1MWQxZWEifQ=="/>
  </w:docVars>
  <w:rsids>
    <w:rsidRoot w:val="757B7D48"/>
    <w:rsid w:val="003411B8"/>
    <w:rsid w:val="757B7D48"/>
    <w:rsid w:val="BDFF6754"/>
    <w:rsid w:val="DEFD84F7"/>
    <w:rsid w:val="DFE67FA3"/>
    <w:rsid w:val="F6BBE7DB"/>
    <w:rsid w:val="F7FBFEA4"/>
    <w:rsid w:val="F97F9BE1"/>
    <w:rsid w:val="FDF74AF6"/>
    <w:rsid w:val="FDFE26B0"/>
    <w:rsid w:val="FFE7D2ED"/>
    <w:rsid w:val="001E6213"/>
    <w:rsid w:val="001F60AF"/>
    <w:rsid w:val="00235BA7"/>
    <w:rsid w:val="002C3D4A"/>
    <w:rsid w:val="003411B8"/>
    <w:rsid w:val="0052218F"/>
    <w:rsid w:val="00536CBC"/>
    <w:rsid w:val="00593640"/>
    <w:rsid w:val="006208CA"/>
    <w:rsid w:val="009C760E"/>
    <w:rsid w:val="06977349"/>
    <w:rsid w:val="07FB611A"/>
    <w:rsid w:val="0CAB3C9F"/>
    <w:rsid w:val="13B31DF8"/>
    <w:rsid w:val="13D11661"/>
    <w:rsid w:val="16C93FE0"/>
    <w:rsid w:val="179247BD"/>
    <w:rsid w:val="17A71B87"/>
    <w:rsid w:val="18F81564"/>
    <w:rsid w:val="19CA28B1"/>
    <w:rsid w:val="1F96206D"/>
    <w:rsid w:val="223B27EC"/>
    <w:rsid w:val="22B94FEC"/>
    <w:rsid w:val="26A002F8"/>
    <w:rsid w:val="2B0D09E4"/>
    <w:rsid w:val="2C6F19FC"/>
    <w:rsid w:val="2FE24D56"/>
    <w:rsid w:val="3BFD8331"/>
    <w:rsid w:val="3BFDFAA0"/>
    <w:rsid w:val="3FE59BEA"/>
    <w:rsid w:val="43056584"/>
    <w:rsid w:val="44825129"/>
    <w:rsid w:val="44FA26D8"/>
    <w:rsid w:val="46915657"/>
    <w:rsid w:val="475737FE"/>
    <w:rsid w:val="485324B9"/>
    <w:rsid w:val="4EA67F10"/>
    <w:rsid w:val="557A57E0"/>
    <w:rsid w:val="57B4405C"/>
    <w:rsid w:val="59027B69"/>
    <w:rsid w:val="595421FE"/>
    <w:rsid w:val="5D9C2BF9"/>
    <w:rsid w:val="633E44E7"/>
    <w:rsid w:val="67980EC5"/>
    <w:rsid w:val="6C5A6526"/>
    <w:rsid w:val="711EE88C"/>
    <w:rsid w:val="757B7D48"/>
    <w:rsid w:val="76F54E50"/>
    <w:rsid w:val="781C6477"/>
    <w:rsid w:val="7FDF9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81157A"/>
  <w15:docId w15:val="{6BE36A62-CDC8-4168-917C-DE4614D3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Calibri" w:hAnsi="Calibri" w:cs="Calibri"/>
      <w:color w:val="000000"/>
      <w:sz w:val="22"/>
      <w:szCs w:val="22"/>
      <w:u w:val="none"/>
    </w:rPr>
  </w:style>
  <w:style w:type="paragraph" w:styleId="a3">
    <w:name w:val="header"/>
    <w:basedOn w:val="a"/>
    <w:link w:val="a4"/>
    <w:rsid w:val="0052218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2218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2218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2218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72</Pages>
  <Words>24814</Words>
  <Characters>33499</Characters>
  <Application>Microsoft Office Word</Application>
  <DocSecurity>0</DocSecurity>
  <Lines>5583</Lines>
  <Paragraphs>5301</Paragraphs>
  <ScaleCrop>false</ScaleCrop>
  <Company/>
  <LinksUpToDate>false</LinksUpToDate>
  <CharactersWithSpaces>53012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河西区医疗保障局</dc:creator>
  <cp:lastModifiedBy>海超 刘</cp:lastModifiedBy>
  <cp:revision>5</cp:revision>
  <cp:lastPrinted>2023-02-12T03:03:00Z</cp:lastPrinted>
  <dcterms:created xsi:type="dcterms:W3CDTF">2025-06-19T12:43:00Z</dcterms:created>
  <dcterms:modified xsi:type="dcterms:W3CDTF">2025-06-19T12:49:00Z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9512B99BCC718039C7B541680C1971E9_43</vt:lpwstr>
  </property>
  <property fmtid="{D5CDD505-2E9C-101B-9397-08002B2CF9AE}" pid="4" name="KSOTemplateDocerSaveRecord">
    <vt:lpwstr>eyJoZGlkIjoiMDljYzUzMWQ4OWI0YzBkYjYzMDRhZTY5ZjZkYmFmYTgiLCJ1c2VySWQiOiIxMzk5MDQ4ODU5In0=</vt:lpwstr>
  </property>
</Properties>
</file>